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A55" w:rsidRDefault="00916A55" w:rsidP="005A6E8E">
      <w:pPr>
        <w:spacing w:after="0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bookmarkStart w:id="0" w:name="_GoBack"/>
      <w:bookmarkEnd w:id="0"/>
    </w:p>
    <w:p w:rsidR="000301FA" w:rsidRDefault="005F7AF4" w:rsidP="000301FA">
      <w:pPr>
        <w:spacing w:after="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แบบ</w:t>
      </w:r>
      <w:r w:rsidR="00067A62" w:rsidRPr="00067A6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รายงาน</w:t>
      </w:r>
      <w:r w:rsidR="001F79AF" w:rsidRPr="001F79A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การติดตามการดําเนินงาน</w:t>
      </w:r>
      <w:r w:rsidR="000301FA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  <w:r w:rsidR="000301FA" w:rsidRPr="001F79A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(รอบ 6 เดือนแรก) </w:t>
      </w:r>
    </w:p>
    <w:p w:rsidR="001F79AF" w:rsidRDefault="000301FA" w:rsidP="001F79AF">
      <w:pPr>
        <w:spacing w:after="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ตามแผนการดำเนินงาน </w:t>
      </w:r>
      <w:r w:rsidR="001F79AF" w:rsidRPr="001F79A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ประจําปีงบประมาณ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พ.ศ.</w:t>
      </w:r>
      <w:r w:rsidR="001F79AF" w:rsidRPr="001F79A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2565 </w:t>
      </w:r>
    </w:p>
    <w:p w:rsidR="000301FA" w:rsidRPr="001F79AF" w:rsidRDefault="000301FA" w:rsidP="001F79AF">
      <w:pPr>
        <w:spacing w:after="0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องค์การบริหารส่วนตำบลหงาว</w:t>
      </w:r>
    </w:p>
    <w:p w:rsidR="00B31D97" w:rsidRDefault="00B31D97" w:rsidP="005A6E8E">
      <w:pPr>
        <w:spacing w:after="0"/>
        <w:jc w:val="center"/>
        <w:rPr>
          <w:rFonts w:ascii="TH SarabunPSK" w:hAnsi="TH SarabunPSK" w:cs="TH SarabunPSK"/>
          <w:sz w:val="26"/>
          <w:szCs w:val="26"/>
        </w:rPr>
      </w:pPr>
    </w:p>
    <w:p w:rsidR="00532E4D" w:rsidRDefault="00532E4D" w:rsidP="00372135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0D9F">
        <w:rPr>
          <w:rFonts w:ascii="TH SarabunIT๙" w:hAnsi="TH SarabunIT๙" w:cs="TH SarabunIT๙"/>
          <w:b/>
          <w:bCs/>
          <w:sz w:val="32"/>
          <w:szCs w:val="32"/>
          <w:cs/>
        </w:rPr>
        <w:t>1. ยุทธศาสตร์ที่  1  การพัฒนาเศรษฐกิจชุมชนที่มั่นคง</w:t>
      </w:r>
      <w:r w:rsidRPr="00830D9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C5C32" w:rsidRDefault="00532E4D" w:rsidP="00372135">
      <w:pPr>
        <w:spacing w:after="0"/>
        <w:ind w:hanging="11"/>
        <w:jc w:val="thaiDistribute"/>
        <w:rPr>
          <w:rFonts w:ascii="TH SarabunPSK" w:hAnsi="TH SarabunPSK" w:cs="TH SarabunPSK"/>
          <w:sz w:val="26"/>
          <w:szCs w:val="26"/>
        </w:rPr>
      </w:pPr>
      <w:r w:rsidRPr="00830D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 แผนงานสร้างความเข้มแข็งของชุมชน  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64543A" w:rsidRPr="00C067D4" w:rsidTr="0064543A">
        <w:trPr>
          <w:trHeight w:val="192"/>
        </w:trPr>
        <w:tc>
          <w:tcPr>
            <w:tcW w:w="759" w:type="dxa"/>
            <w:vMerge w:val="restart"/>
            <w:vAlign w:val="center"/>
          </w:tcPr>
          <w:p w:rsidR="0064543A" w:rsidRPr="00C067D4" w:rsidRDefault="0064543A" w:rsidP="0037213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64543A" w:rsidRPr="00C067D4" w:rsidRDefault="0064543A" w:rsidP="0037213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64543A" w:rsidRDefault="0064543A" w:rsidP="00C067D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4543A" w:rsidRPr="00C067D4" w:rsidRDefault="0064543A" w:rsidP="00C067D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64543A" w:rsidRPr="00C067D4" w:rsidRDefault="0064543A" w:rsidP="00DA19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4543A" w:rsidRPr="00C067D4" w:rsidRDefault="0064543A" w:rsidP="00DA19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64543A" w:rsidRPr="00C067D4" w:rsidRDefault="0064543A" w:rsidP="0037213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64543A" w:rsidRPr="00C067D4" w:rsidRDefault="0064543A" w:rsidP="0037213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64543A" w:rsidRPr="00C067D4" w:rsidRDefault="0064543A" w:rsidP="00B31D9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64543A" w:rsidRPr="00C067D4" w:rsidRDefault="0064543A" w:rsidP="003721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64543A" w:rsidRPr="00C067D4" w:rsidTr="0064543A">
        <w:trPr>
          <w:trHeight w:val="256"/>
        </w:trPr>
        <w:tc>
          <w:tcPr>
            <w:tcW w:w="759" w:type="dxa"/>
            <w:vMerge/>
          </w:tcPr>
          <w:p w:rsidR="0064543A" w:rsidRPr="00C067D4" w:rsidRDefault="0064543A" w:rsidP="0037213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64543A" w:rsidRPr="00C067D4" w:rsidRDefault="0064543A" w:rsidP="0037213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64543A" w:rsidRPr="00C067D4" w:rsidRDefault="0064543A" w:rsidP="00DA19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64543A" w:rsidRPr="00C067D4" w:rsidRDefault="0064543A" w:rsidP="00DA19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64543A" w:rsidRPr="00C067D4" w:rsidRDefault="0064543A" w:rsidP="003721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64543A" w:rsidRPr="00C067D4" w:rsidRDefault="0064543A" w:rsidP="003721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64543A" w:rsidRPr="00C067D4" w:rsidRDefault="0064543A" w:rsidP="00EC5C3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64543A" w:rsidRPr="00C067D4" w:rsidRDefault="0064543A" w:rsidP="00EC5C3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64543A" w:rsidRPr="00C067D4" w:rsidRDefault="0064543A" w:rsidP="003721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64543A" w:rsidRPr="00C067D4" w:rsidRDefault="0064543A" w:rsidP="0037213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64543A" w:rsidRPr="00C067D4" w:rsidRDefault="0064543A" w:rsidP="0037213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B4175" w:rsidRPr="00C067D4" w:rsidTr="00D61E78">
        <w:trPr>
          <w:trHeight w:val="1761"/>
        </w:trPr>
        <w:tc>
          <w:tcPr>
            <w:tcW w:w="759" w:type="dxa"/>
          </w:tcPr>
          <w:p w:rsidR="002B4175" w:rsidRPr="00E978BF" w:rsidRDefault="002B4175" w:rsidP="00EB2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8B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71" w:type="dxa"/>
          </w:tcPr>
          <w:p w:rsidR="002B4175" w:rsidRPr="00DD4C2C" w:rsidRDefault="002B4175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D4C2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โครงการจัดเวทีประชุมประชาคมหมู่บ้าน/ประชาคมตำบล </w:t>
            </w:r>
          </w:p>
        </w:tc>
        <w:tc>
          <w:tcPr>
            <w:tcW w:w="1666" w:type="dxa"/>
          </w:tcPr>
          <w:p w:rsidR="002B4175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2B4175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2B4175" w:rsidRPr="00C067D4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B4175" w:rsidRPr="00C067D4" w:rsidRDefault="002B4175" w:rsidP="000B1A8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2B4175" w:rsidRPr="00C067D4" w:rsidRDefault="002B4175" w:rsidP="000B1A8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4175" w:rsidRPr="00C067D4" w:rsidRDefault="002B4175" w:rsidP="000B1A8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4175" w:rsidRDefault="002B4175" w:rsidP="002B417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Default="002B4175" w:rsidP="002B4175">
            <w:pPr>
              <w:jc w:val="center"/>
            </w:pPr>
            <w:r w:rsidRPr="009C7838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B4175" w:rsidRPr="00C067D4" w:rsidRDefault="002B4175" w:rsidP="000B1A8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2B4175" w:rsidRPr="00C067D4" w:rsidRDefault="002B4175" w:rsidP="000B1A8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B4175" w:rsidRPr="00C067D4" w:rsidRDefault="002B4175" w:rsidP="000B1A8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B4175" w:rsidRPr="00C067D4" w:rsidTr="00D61E78">
        <w:trPr>
          <w:trHeight w:val="1843"/>
        </w:trPr>
        <w:tc>
          <w:tcPr>
            <w:tcW w:w="759" w:type="dxa"/>
          </w:tcPr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2271" w:type="dxa"/>
          </w:tcPr>
          <w:p w:rsidR="002B4175" w:rsidRPr="00C067D4" w:rsidRDefault="002B4175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โครงการพัฒนาอาชีพตามแนวทางเศรษฐกิจพอเพียง</w:t>
            </w:r>
          </w:p>
          <w:p w:rsidR="002B4175" w:rsidRPr="00C067D4" w:rsidRDefault="002B4175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6" w:type="dxa"/>
          </w:tcPr>
          <w:p w:rsidR="002B4175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2B4175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2B4175" w:rsidRPr="00C067D4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4175" w:rsidRDefault="002B4175" w:rsidP="002B417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Default="002B4175" w:rsidP="002B4175">
            <w:pPr>
              <w:jc w:val="center"/>
            </w:pPr>
            <w:r w:rsidRPr="009C7838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B4175" w:rsidRPr="00C067D4" w:rsidRDefault="002B4175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B4175" w:rsidRPr="00C067D4" w:rsidRDefault="002B4175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B4175" w:rsidRPr="00C067D4" w:rsidTr="0064543A">
        <w:trPr>
          <w:trHeight w:val="2174"/>
        </w:trPr>
        <w:tc>
          <w:tcPr>
            <w:tcW w:w="759" w:type="dxa"/>
          </w:tcPr>
          <w:p w:rsidR="002B4175" w:rsidRPr="00E978BF" w:rsidRDefault="002B4175" w:rsidP="00EB2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71" w:type="dxa"/>
          </w:tcPr>
          <w:p w:rsidR="002B4175" w:rsidRPr="00F73D01" w:rsidRDefault="002B4175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โครงการด้านการพัฒนาสตรี </w:t>
            </w:r>
          </w:p>
        </w:tc>
        <w:tc>
          <w:tcPr>
            <w:tcW w:w="1666" w:type="dxa"/>
          </w:tcPr>
          <w:p w:rsidR="002B4175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2B4175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2B4175" w:rsidRPr="00C067D4" w:rsidRDefault="002B4175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B4175" w:rsidRPr="00C067D4" w:rsidRDefault="002B4175" w:rsidP="000B1A8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2B4175" w:rsidRPr="00C067D4" w:rsidRDefault="002B4175" w:rsidP="000B1A8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4175" w:rsidRPr="00C067D4" w:rsidRDefault="002B4175" w:rsidP="000B1A8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4175" w:rsidRDefault="002B4175" w:rsidP="002B417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Default="002B4175" w:rsidP="002B4175">
            <w:pPr>
              <w:jc w:val="center"/>
            </w:pPr>
            <w:r w:rsidRPr="009C7838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B4175" w:rsidRPr="00C067D4" w:rsidRDefault="002B4175" w:rsidP="000B1A8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2B4175" w:rsidRPr="00C067D4" w:rsidRDefault="002B4175" w:rsidP="000B1A8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B4175" w:rsidRPr="00C067D4" w:rsidRDefault="002B4175" w:rsidP="000B1A8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C2CE1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401603" w:rsidRDefault="00401603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1E78" w:rsidRDefault="00A27B38" w:rsidP="00A27B38">
      <w:pPr>
        <w:spacing w:after="0"/>
        <w:ind w:hanging="11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61E78" w:rsidRPr="00E978BF" w:rsidRDefault="00D61E78" w:rsidP="00D61E7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2  การพัฒนาคนและสังคมที่มีคุณภาพ</w:t>
      </w:r>
    </w:p>
    <w:p w:rsidR="00D61E78" w:rsidRDefault="00D61E78" w:rsidP="00D61E78">
      <w:pPr>
        <w:spacing w:after="0"/>
        <w:ind w:hanging="11"/>
        <w:jc w:val="thaiDistribute"/>
        <w:rPr>
          <w:rFonts w:ascii="TH SarabunPSK" w:hAnsi="TH SarabunPSK" w:cs="TH SarabunPSK"/>
          <w:sz w:val="26"/>
          <w:szCs w:val="2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 </w:t>
      </w:r>
      <w:r w:rsidRPr="00830D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61E78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แผนงานการรักษาความสงบภายใน</w:t>
      </w:r>
      <w:r w:rsidRPr="00830D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61E78" w:rsidRPr="00B31D97" w:rsidRDefault="00D61E78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64543A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64543A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64543A" w:rsidRPr="00C067D4" w:rsidRDefault="0064543A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64543A" w:rsidRPr="00C067D4" w:rsidTr="00EB2D10">
        <w:trPr>
          <w:trHeight w:val="256"/>
        </w:trPr>
        <w:tc>
          <w:tcPr>
            <w:tcW w:w="759" w:type="dxa"/>
            <w:vMerge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64543A" w:rsidRPr="00C067D4" w:rsidRDefault="0064543A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64543A" w:rsidRPr="00C067D4" w:rsidRDefault="0064543A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64543A" w:rsidRPr="00C067D4" w:rsidRDefault="0064543A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64543A" w:rsidRPr="00C067D4" w:rsidRDefault="0064543A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64543A" w:rsidRPr="00C067D4" w:rsidRDefault="0064543A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64543A" w:rsidRPr="00C067D4" w:rsidRDefault="0064543A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64543A" w:rsidRPr="00C067D4" w:rsidRDefault="0064543A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64543A" w:rsidRPr="00C067D4" w:rsidRDefault="0064543A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61E78" w:rsidRPr="00C067D4" w:rsidTr="003A5D09">
        <w:trPr>
          <w:trHeight w:val="1671"/>
        </w:trPr>
        <w:tc>
          <w:tcPr>
            <w:tcW w:w="759" w:type="dxa"/>
          </w:tcPr>
          <w:p w:rsidR="00D61E78" w:rsidRPr="00E978BF" w:rsidRDefault="00D61E78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71" w:type="dxa"/>
          </w:tcPr>
          <w:p w:rsidR="00D61E78" w:rsidRPr="00F73D01" w:rsidRDefault="00D61E78" w:rsidP="00EB2D1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โครงการสนับสนุนการจัดกิจกรรมหรือการดำเนินงานของหน่วยบริการแพทย์ฉุกเฉิน</w:t>
            </w:r>
          </w:p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6" w:type="dxa"/>
          </w:tcPr>
          <w:p w:rsidR="003A5D09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3A5D09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D61E78" w:rsidRPr="00C067D4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D61E78" w:rsidRPr="00C067D4" w:rsidRDefault="00687E1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  <w:r w:rsidR="00D61E78"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D61E78" w:rsidRPr="00C067D4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D61E78" w:rsidRPr="00C067D4" w:rsidTr="003A5D09">
        <w:trPr>
          <w:trHeight w:val="1539"/>
        </w:trPr>
        <w:tc>
          <w:tcPr>
            <w:tcW w:w="759" w:type="dxa"/>
          </w:tcPr>
          <w:p w:rsidR="00D61E78" w:rsidRPr="00E978BF" w:rsidRDefault="00D61E78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71" w:type="dxa"/>
          </w:tcPr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โครงการอบรมอาสาสมัครป้องกันภัยฝ่ายพลเรือน (อปพร.)</w:t>
            </w:r>
          </w:p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6" w:type="dxa"/>
          </w:tcPr>
          <w:p w:rsidR="003A5D09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3A5D09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D61E78" w:rsidRPr="00C067D4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D61E78" w:rsidRPr="00C067D4" w:rsidRDefault="003A5D09" w:rsidP="00687E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D61E78"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D61E78" w:rsidRPr="00C067D4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916A55" w:rsidRDefault="00916A55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E1C" w:rsidRDefault="00687E1C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E1C" w:rsidRDefault="00687E1C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E1C" w:rsidRDefault="00687E1C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7A62" w:rsidRDefault="00067A62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7A62" w:rsidRDefault="00067A62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7A62" w:rsidRDefault="00067A62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7A62" w:rsidRDefault="00067A62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1E78" w:rsidRDefault="00D61E78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1E78" w:rsidRDefault="00D61E78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1E78" w:rsidRDefault="00D61E78" w:rsidP="0069209A">
      <w:pPr>
        <w:spacing w:after="0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7B38" w:rsidRDefault="00A27B38" w:rsidP="00A27B38">
      <w:pPr>
        <w:spacing w:after="0"/>
        <w:ind w:hanging="11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61E78" w:rsidRDefault="00A27B38" w:rsidP="00A27B38">
      <w:pPr>
        <w:spacing w:after="0"/>
        <w:ind w:hanging="11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D61E78" w:rsidRPr="00E978BF" w:rsidRDefault="00D61E78" w:rsidP="00D61E7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2  การพัฒนาคนและสังคมที่มีคุณภาพ</w:t>
      </w:r>
    </w:p>
    <w:p w:rsidR="000841EB" w:rsidRDefault="000841EB" w:rsidP="000841E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2.3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p w:rsidR="00D61E78" w:rsidRDefault="00D61E78" w:rsidP="000841E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D61E78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D61E78" w:rsidRPr="00C067D4" w:rsidTr="00EB2D10">
        <w:trPr>
          <w:trHeight w:val="256"/>
        </w:trPr>
        <w:tc>
          <w:tcPr>
            <w:tcW w:w="759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61E78" w:rsidRPr="00C067D4" w:rsidTr="00D61E78">
        <w:trPr>
          <w:trHeight w:val="1807"/>
        </w:trPr>
        <w:tc>
          <w:tcPr>
            <w:tcW w:w="759" w:type="dxa"/>
          </w:tcPr>
          <w:p w:rsidR="00D61E78" w:rsidRPr="00E978BF" w:rsidRDefault="00D61E78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71" w:type="dxa"/>
          </w:tcPr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โครงการพัฒนาครูและผู้ดูแลเด็กของศูนย์พัฒนาเด็กเล็กมัสยิดอัลฟาอีซีน</w:t>
            </w:r>
          </w:p>
        </w:tc>
        <w:tc>
          <w:tcPr>
            <w:tcW w:w="1666" w:type="dxa"/>
          </w:tcPr>
          <w:p w:rsidR="00687E1C" w:rsidRDefault="00687E1C" w:rsidP="00687E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687E1C" w:rsidRDefault="00687E1C" w:rsidP="00687E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D61E78" w:rsidRPr="00C067D4" w:rsidRDefault="00687E1C" w:rsidP="00687E1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D61E78" w:rsidRPr="00C067D4" w:rsidRDefault="00687E1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D61E78" w:rsidRPr="00C067D4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D61E78" w:rsidRPr="00C067D4" w:rsidTr="00D61E78">
        <w:trPr>
          <w:trHeight w:val="1691"/>
        </w:trPr>
        <w:tc>
          <w:tcPr>
            <w:tcW w:w="759" w:type="dxa"/>
          </w:tcPr>
          <w:p w:rsidR="00D61E78" w:rsidRPr="00E978BF" w:rsidRDefault="00D61E78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71" w:type="dxa"/>
          </w:tcPr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โครงการสนับสนุนอาหารกลางวัน  สำหรับศูนย์พัฒนาเด็กเล็ก</w:t>
            </w:r>
          </w:p>
        </w:tc>
        <w:tc>
          <w:tcPr>
            <w:tcW w:w="1666" w:type="dxa"/>
          </w:tcPr>
          <w:p w:rsidR="003A5D09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3A5D09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D61E78" w:rsidRPr="00C067D4" w:rsidRDefault="003A5D09" w:rsidP="003A5D0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D61E78" w:rsidRPr="00C067D4" w:rsidRDefault="00687E1C" w:rsidP="00687E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258</w:t>
            </w:r>
            <w:r w:rsidR="00D61E78"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62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D61E78" w:rsidRPr="00C067D4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87451" w:rsidRPr="00C067D4" w:rsidTr="00EB2D10">
        <w:trPr>
          <w:trHeight w:val="2174"/>
        </w:trPr>
        <w:tc>
          <w:tcPr>
            <w:tcW w:w="759" w:type="dxa"/>
          </w:tcPr>
          <w:p w:rsidR="00287451" w:rsidRPr="00E978BF" w:rsidRDefault="0028745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271" w:type="dxa"/>
          </w:tcPr>
          <w:p w:rsidR="00287451" w:rsidRPr="00F73D01" w:rsidRDefault="00287451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โครงการสนับสนุนค่าจัดการเรียนการสอน   (รายหัว) สำหรับศูนย์พัฒนาเด็กเล็ก</w:t>
            </w:r>
          </w:p>
        </w:tc>
        <w:tc>
          <w:tcPr>
            <w:tcW w:w="1666" w:type="dxa"/>
          </w:tcPr>
          <w:p w:rsidR="00072FCD" w:rsidRDefault="00072FCD" w:rsidP="00072FC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072FCD" w:rsidRDefault="00072FCD" w:rsidP="00072FC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287451" w:rsidRPr="00C067D4" w:rsidRDefault="00072FCD" w:rsidP="00072FC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87451" w:rsidRPr="00C067D4" w:rsidRDefault="00072FC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130,2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106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87451" w:rsidRPr="00C067D4" w:rsidRDefault="0028745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87451" w:rsidRDefault="00287451">
            <w:r w:rsidRPr="007663DF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87451" w:rsidRPr="00C067D4" w:rsidTr="00EB2D10">
        <w:trPr>
          <w:trHeight w:val="2174"/>
        </w:trPr>
        <w:tc>
          <w:tcPr>
            <w:tcW w:w="759" w:type="dxa"/>
          </w:tcPr>
          <w:p w:rsidR="00287451" w:rsidRPr="00E978BF" w:rsidRDefault="0028745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271" w:type="dxa"/>
          </w:tcPr>
          <w:p w:rsidR="00287451" w:rsidRPr="00F73D01" w:rsidRDefault="00287451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โครงการค่าอาหารเสริม (นม) </w:t>
            </w:r>
          </w:p>
        </w:tc>
        <w:tc>
          <w:tcPr>
            <w:tcW w:w="1666" w:type="dxa"/>
          </w:tcPr>
          <w:p w:rsidR="00072FCD" w:rsidRDefault="00072FCD" w:rsidP="00072FC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072FCD" w:rsidRDefault="00072FCD" w:rsidP="00072FC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287451" w:rsidRPr="00C067D4" w:rsidRDefault="00072FCD" w:rsidP="00072FC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87451" w:rsidRPr="00C067D4" w:rsidRDefault="00072FC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762,000</w:t>
            </w:r>
          </w:p>
        </w:tc>
        <w:tc>
          <w:tcPr>
            <w:tcW w:w="106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87451" w:rsidRPr="00C067D4" w:rsidRDefault="0028745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87451" w:rsidRDefault="00287451">
            <w:r w:rsidRPr="007663DF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D61E78" w:rsidRDefault="00A27B38" w:rsidP="00A27B38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D61E78" w:rsidRPr="00E978BF" w:rsidRDefault="00D61E78" w:rsidP="00D61E7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2  การพัฒนาคนและสังคมที่มีคุณภาพ</w:t>
      </w:r>
    </w:p>
    <w:p w:rsidR="00D61E78" w:rsidRPr="00E978BF" w:rsidRDefault="00D61E78" w:rsidP="00D61E78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2.4  แผนงานสาธารณสุข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D61E78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D61E78" w:rsidRPr="00C067D4" w:rsidTr="00EB2D10">
        <w:trPr>
          <w:trHeight w:val="256"/>
        </w:trPr>
        <w:tc>
          <w:tcPr>
            <w:tcW w:w="759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61E78" w:rsidRPr="00C067D4" w:rsidTr="00EB2D10">
        <w:trPr>
          <w:trHeight w:val="1807"/>
        </w:trPr>
        <w:tc>
          <w:tcPr>
            <w:tcW w:w="759" w:type="dxa"/>
          </w:tcPr>
          <w:p w:rsidR="00D61E78" w:rsidRPr="00E978BF" w:rsidRDefault="00D61E78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71" w:type="dxa"/>
          </w:tcPr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โครงการป้องกันและควบคุมโรคติดต่อที่นำโดยแมลง</w:t>
            </w:r>
          </w:p>
        </w:tc>
        <w:tc>
          <w:tcPr>
            <w:tcW w:w="1666" w:type="dxa"/>
          </w:tcPr>
          <w:p w:rsidR="00F14CFF" w:rsidRDefault="00F14CFF" w:rsidP="00F14CF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D61E78" w:rsidRPr="00C067D4" w:rsidRDefault="00F14CFF" w:rsidP="00F14CF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D61E78" w:rsidRPr="00C067D4" w:rsidRDefault="00AB11E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D61E78"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D61E78" w:rsidRPr="00C067D4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D61E78" w:rsidRPr="00C067D4" w:rsidTr="00EB2D10">
        <w:trPr>
          <w:trHeight w:val="1691"/>
        </w:trPr>
        <w:tc>
          <w:tcPr>
            <w:tcW w:w="759" w:type="dxa"/>
          </w:tcPr>
          <w:p w:rsidR="00D61E78" w:rsidRPr="00E978BF" w:rsidRDefault="00D61E78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271" w:type="dxa"/>
          </w:tcPr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โครงการดำเนินงานด้านสาธารณสุข</w:t>
            </w:r>
          </w:p>
        </w:tc>
        <w:tc>
          <w:tcPr>
            <w:tcW w:w="1666" w:type="dxa"/>
          </w:tcPr>
          <w:p w:rsidR="00AB11E9" w:rsidRDefault="00AB11E9" w:rsidP="00AB11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D61E78" w:rsidRPr="00C067D4" w:rsidRDefault="00AB11E9" w:rsidP="00AB11E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D61E78" w:rsidRPr="00C067D4" w:rsidRDefault="00AB11E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  <w:r w:rsidR="00D61E78"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62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D61E78" w:rsidRPr="00C067D4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87451" w:rsidRPr="00C067D4" w:rsidTr="00EB2D10">
        <w:trPr>
          <w:trHeight w:val="2174"/>
        </w:trPr>
        <w:tc>
          <w:tcPr>
            <w:tcW w:w="759" w:type="dxa"/>
          </w:tcPr>
          <w:p w:rsidR="00287451" w:rsidRPr="00E978BF" w:rsidRDefault="0028745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271" w:type="dxa"/>
          </w:tcPr>
          <w:p w:rsidR="00287451" w:rsidRPr="00F73D01" w:rsidRDefault="00287451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โครงการป้องกันปัญหายาเสพติด</w:t>
            </w:r>
          </w:p>
        </w:tc>
        <w:tc>
          <w:tcPr>
            <w:tcW w:w="1666" w:type="dxa"/>
          </w:tcPr>
          <w:p w:rsidR="00AB11E9" w:rsidRDefault="00AB11E9" w:rsidP="00AB11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287451" w:rsidRPr="00C067D4" w:rsidRDefault="00AB11E9" w:rsidP="00AB11E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287451" w:rsidRPr="00C067D4" w:rsidRDefault="00AB11E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87451" w:rsidRPr="00C067D4" w:rsidRDefault="0028745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87451" w:rsidRDefault="00287451">
            <w:r w:rsidRPr="00A2765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87451" w:rsidRPr="00C067D4" w:rsidTr="00EB2D10">
        <w:trPr>
          <w:trHeight w:val="2174"/>
        </w:trPr>
        <w:tc>
          <w:tcPr>
            <w:tcW w:w="759" w:type="dxa"/>
          </w:tcPr>
          <w:p w:rsidR="00287451" w:rsidRPr="00E978BF" w:rsidRDefault="0028745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271" w:type="dxa"/>
          </w:tcPr>
          <w:p w:rsidR="00287451" w:rsidRPr="00F73D01" w:rsidRDefault="00287451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โครงการจัดกิจกรรมต้นกล้าเยาวชนต้านภัยยาเสพติด</w:t>
            </w:r>
          </w:p>
        </w:tc>
        <w:tc>
          <w:tcPr>
            <w:tcW w:w="1666" w:type="dxa"/>
          </w:tcPr>
          <w:p w:rsidR="00AB11E9" w:rsidRDefault="00AB11E9" w:rsidP="00AB11E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287451" w:rsidRPr="00C067D4" w:rsidRDefault="00AB11E9" w:rsidP="00AB11E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287451" w:rsidRPr="00C067D4" w:rsidRDefault="00AB11E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87451" w:rsidRPr="00C067D4" w:rsidRDefault="0028745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87451" w:rsidRDefault="00287451">
            <w:r w:rsidRPr="00A2765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D61E78" w:rsidRDefault="00D61E78" w:rsidP="000841E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2489" w:rsidRDefault="00A27B38" w:rsidP="00A27B38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D61E78" w:rsidRPr="00E978BF" w:rsidRDefault="00D61E78" w:rsidP="00D61E7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2  การพัฒนาคนและสังคมที่มีคุณภาพ</w:t>
      </w:r>
    </w:p>
    <w:p w:rsidR="00D61E78" w:rsidRPr="00E978BF" w:rsidRDefault="00D61E78" w:rsidP="00D61E78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2.4  แผนงานสาธารณสุข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D61E78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D61E78" w:rsidRPr="00C067D4" w:rsidTr="00EB2D10">
        <w:trPr>
          <w:trHeight w:val="256"/>
        </w:trPr>
        <w:tc>
          <w:tcPr>
            <w:tcW w:w="759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61E78" w:rsidRPr="00C067D4" w:rsidTr="00EB2D10">
        <w:trPr>
          <w:trHeight w:val="1807"/>
        </w:trPr>
        <w:tc>
          <w:tcPr>
            <w:tcW w:w="759" w:type="dxa"/>
          </w:tcPr>
          <w:p w:rsidR="00D61E78" w:rsidRPr="00E978BF" w:rsidRDefault="00D61E78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71" w:type="dxa"/>
          </w:tcPr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โครงการจัดซื้อวัสดุวิทยาศาสตร์หรือการแพทย์</w:t>
            </w:r>
          </w:p>
        </w:tc>
        <w:tc>
          <w:tcPr>
            <w:tcW w:w="1666" w:type="dxa"/>
          </w:tcPr>
          <w:p w:rsidR="00FA7B61" w:rsidRDefault="00FA7B61" w:rsidP="00FA7B6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D61E78" w:rsidRPr="00C067D4" w:rsidRDefault="00FA7B61" w:rsidP="00FA7B6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D61E78" w:rsidRPr="00C067D4" w:rsidRDefault="00FA7B6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D61E78"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D61E78" w:rsidRPr="00C067D4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D61E78" w:rsidRPr="00C067D4" w:rsidTr="00EB2D10">
        <w:trPr>
          <w:trHeight w:val="1691"/>
        </w:trPr>
        <w:tc>
          <w:tcPr>
            <w:tcW w:w="759" w:type="dxa"/>
          </w:tcPr>
          <w:p w:rsidR="00D61E78" w:rsidRPr="00E978BF" w:rsidRDefault="00D61E78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271" w:type="dxa"/>
          </w:tcPr>
          <w:p w:rsidR="00D61E78" w:rsidRPr="00F73D01" w:rsidRDefault="00D61E78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โครงการพัฒนางานสาธารณสุขมูลฐาน  </w:t>
            </w:r>
          </w:p>
        </w:tc>
        <w:tc>
          <w:tcPr>
            <w:tcW w:w="1666" w:type="dxa"/>
          </w:tcPr>
          <w:p w:rsidR="00FA7B61" w:rsidRDefault="00FA7B61" w:rsidP="00FA7B6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D61E78" w:rsidRPr="00C067D4" w:rsidRDefault="00FA7B61" w:rsidP="00FA7B6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D61E78" w:rsidRPr="00C067D4" w:rsidRDefault="00FA7B6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37,5</w:t>
            </w:r>
            <w:r w:rsidR="00D61E78"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106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D61E78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D61E78" w:rsidRPr="00C067D4" w:rsidRDefault="00D61E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D61E78" w:rsidRPr="00C067D4" w:rsidRDefault="00D61E78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D61E78" w:rsidRPr="00C067D4" w:rsidRDefault="00D61E78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BE4831" w:rsidRDefault="00BE4831" w:rsidP="00D61E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4831" w:rsidRPr="00E978BF" w:rsidRDefault="00BE4831" w:rsidP="00BE483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2  การพัฒนาคนและสังคมที่มีคุณภาพ</w:t>
      </w:r>
    </w:p>
    <w:p w:rsidR="00BE4831" w:rsidRDefault="00BE4831" w:rsidP="00BE483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2.5  แผนงานสังคมสงเคราะห์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BE4831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BE4831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BE4831" w:rsidRPr="00C067D4" w:rsidTr="00EB2D10">
        <w:trPr>
          <w:trHeight w:val="256"/>
        </w:trPr>
        <w:tc>
          <w:tcPr>
            <w:tcW w:w="759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E4831" w:rsidRPr="00C067D4" w:rsidTr="00EB2D10">
        <w:trPr>
          <w:trHeight w:val="1807"/>
        </w:trPr>
        <w:tc>
          <w:tcPr>
            <w:tcW w:w="759" w:type="dxa"/>
          </w:tcPr>
          <w:p w:rsidR="00BE4831" w:rsidRPr="00E978BF" w:rsidRDefault="00BE483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71" w:type="dxa"/>
          </w:tcPr>
          <w:p w:rsidR="00BE4831" w:rsidRPr="00F73D01" w:rsidRDefault="00BE4831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โครงการสนับสนุนกิจกรรมผู้สูงอายุ ผู้พิการคนด้อยโอกาส </w:t>
            </w:r>
          </w:p>
        </w:tc>
        <w:tc>
          <w:tcPr>
            <w:tcW w:w="1666" w:type="dxa"/>
          </w:tcPr>
          <w:p w:rsidR="00E31CCF" w:rsidRDefault="00E31CCF" w:rsidP="00E31CC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BE4831" w:rsidRPr="00C067D4" w:rsidRDefault="00E31CCF" w:rsidP="00E31CC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BE4831" w:rsidRPr="00C067D4" w:rsidRDefault="0069669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BE4831"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BE4831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4175" w:rsidRPr="00C067D4" w:rsidRDefault="002B417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BE4831" w:rsidRPr="00C067D4" w:rsidRDefault="00BE483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48164D" w:rsidRDefault="0048164D" w:rsidP="00FB4739">
      <w:pPr>
        <w:spacing w:after="0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48164D" w:rsidRDefault="0048164D" w:rsidP="00FB4739">
      <w:pPr>
        <w:spacing w:after="0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E31CCF" w:rsidRDefault="00A27B38" w:rsidP="00A27B38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BE4831" w:rsidRPr="00E978BF" w:rsidRDefault="00BE4831" w:rsidP="00BE483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2  การพัฒนาคนและสังคมที่มีคุณภาพ</w:t>
      </w:r>
    </w:p>
    <w:p w:rsidR="00BE4831" w:rsidRPr="00E978BF" w:rsidRDefault="00BE4831" w:rsidP="00BE4831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2.6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BE4831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BE4831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BE4831" w:rsidRPr="00C067D4" w:rsidTr="00EB2D10">
        <w:trPr>
          <w:trHeight w:val="256"/>
        </w:trPr>
        <w:tc>
          <w:tcPr>
            <w:tcW w:w="759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BE4831" w:rsidRPr="00C067D4" w:rsidRDefault="00BE4831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E4831" w:rsidRPr="00C067D4" w:rsidTr="00EB2D10">
        <w:trPr>
          <w:trHeight w:val="1807"/>
        </w:trPr>
        <w:tc>
          <w:tcPr>
            <w:tcW w:w="759" w:type="dxa"/>
          </w:tcPr>
          <w:p w:rsidR="00BE4831" w:rsidRPr="00E978BF" w:rsidRDefault="00BE483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71" w:type="dxa"/>
          </w:tcPr>
          <w:p w:rsidR="00BE4831" w:rsidRPr="00F73D01" w:rsidRDefault="00BE4831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โครงการป้องกันและแก้ไขปัญหาหรือบรรเทาความเดือดร้อนของประชาชนที่เกิดจากสาธารณภัยต่าง ๆ</w:t>
            </w:r>
          </w:p>
        </w:tc>
        <w:tc>
          <w:tcPr>
            <w:tcW w:w="1666" w:type="dxa"/>
          </w:tcPr>
          <w:p w:rsidR="006270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6270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BE4831" w:rsidRPr="00C067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BE4831" w:rsidRPr="00C067D4" w:rsidRDefault="000E3B9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</w:t>
            </w:r>
            <w:r w:rsidR="00BE4831"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BE4831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BE4831" w:rsidRPr="00C067D4" w:rsidRDefault="00BE483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BE4831" w:rsidRPr="00C067D4" w:rsidRDefault="00BE483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BE4831" w:rsidRPr="00C067D4" w:rsidRDefault="006B0D7E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6B0D7E" w:rsidRPr="00C067D4" w:rsidTr="00EB2D10">
        <w:trPr>
          <w:trHeight w:val="1691"/>
        </w:trPr>
        <w:tc>
          <w:tcPr>
            <w:tcW w:w="759" w:type="dxa"/>
          </w:tcPr>
          <w:p w:rsidR="006B0D7E" w:rsidRPr="00E978BF" w:rsidRDefault="006B0D7E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271" w:type="dxa"/>
          </w:tcPr>
          <w:p w:rsidR="006B0D7E" w:rsidRPr="00F73D01" w:rsidRDefault="006B0D7E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โครงการอนุรักษ์ฟื้นฟูสิ่งแวดล้อมและทรัพยากรธรรมชาติ  แหล่งท่องเที่ยวและปรับปรุงทัศนียภาพ</w:t>
            </w:r>
          </w:p>
        </w:tc>
        <w:tc>
          <w:tcPr>
            <w:tcW w:w="1666" w:type="dxa"/>
          </w:tcPr>
          <w:p w:rsidR="006270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6270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6B0D7E" w:rsidRPr="00C067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6B0D7E" w:rsidRPr="00C067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6B0D7E"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6B0D7E" w:rsidRPr="00C067D4" w:rsidRDefault="006B0D7E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6B0D7E" w:rsidRDefault="006B0D7E" w:rsidP="006B0D7E">
            <w:pPr>
              <w:jc w:val="center"/>
            </w:pPr>
            <w:r w:rsidRPr="009C3DF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6270D4" w:rsidRPr="00C067D4" w:rsidTr="00EB2D10">
        <w:trPr>
          <w:trHeight w:val="1691"/>
        </w:trPr>
        <w:tc>
          <w:tcPr>
            <w:tcW w:w="759" w:type="dxa"/>
          </w:tcPr>
          <w:p w:rsidR="006270D4" w:rsidRPr="00E978BF" w:rsidRDefault="006270D4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271" w:type="dxa"/>
          </w:tcPr>
          <w:p w:rsidR="006270D4" w:rsidRPr="00F73D01" w:rsidRDefault="006270D4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โครงการค่าธรรมเนียมใบอนุญาตการใช้น้ำบาดาล หรือค่าบริการต่าง ๆ ที่เกิดจากการใช้น้ำบาดาล</w:t>
            </w:r>
          </w:p>
        </w:tc>
        <w:tc>
          <w:tcPr>
            <w:tcW w:w="1666" w:type="dxa"/>
          </w:tcPr>
          <w:p w:rsidR="006270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6270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6270D4" w:rsidRPr="00C067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6270D4" w:rsidRDefault="006270D4" w:rsidP="006270D4">
            <w:pPr>
              <w:jc w:val="center"/>
            </w:pPr>
            <w:r w:rsidRPr="003D15A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061" w:type="dxa"/>
          </w:tcPr>
          <w:p w:rsidR="006270D4" w:rsidRPr="00C067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270D4" w:rsidRPr="00C067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270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6270D4" w:rsidRPr="00C067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6270D4" w:rsidRPr="00C067D4" w:rsidRDefault="006270D4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6270D4" w:rsidRDefault="006270D4" w:rsidP="006B0D7E">
            <w:pPr>
              <w:jc w:val="center"/>
            </w:pPr>
            <w:r w:rsidRPr="009C3DF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6270D4" w:rsidRPr="00C067D4" w:rsidTr="00EB2D10">
        <w:trPr>
          <w:trHeight w:val="1691"/>
        </w:trPr>
        <w:tc>
          <w:tcPr>
            <w:tcW w:w="759" w:type="dxa"/>
          </w:tcPr>
          <w:p w:rsidR="006270D4" w:rsidRPr="00E978BF" w:rsidRDefault="006270D4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271" w:type="dxa"/>
          </w:tcPr>
          <w:p w:rsidR="006270D4" w:rsidRPr="00F73D01" w:rsidRDefault="006270D4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โครงการสำรวจตรวจสอบรังวัดที่ดิน ถนน ลำคลอง ขุมน้ำหรือลักษณะอื่นใด อันเป็นสาธารณสมบัติ</w:t>
            </w:r>
          </w:p>
        </w:tc>
        <w:tc>
          <w:tcPr>
            <w:tcW w:w="1666" w:type="dxa"/>
          </w:tcPr>
          <w:p w:rsidR="006270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6270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6270D4" w:rsidRPr="00C067D4" w:rsidRDefault="006270D4" w:rsidP="006270D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6270D4" w:rsidRDefault="006270D4" w:rsidP="006270D4">
            <w:pPr>
              <w:jc w:val="center"/>
            </w:pPr>
            <w:r w:rsidRPr="003D15A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061" w:type="dxa"/>
          </w:tcPr>
          <w:p w:rsidR="006270D4" w:rsidRPr="00C067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270D4" w:rsidRPr="00C067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270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6270D4" w:rsidRPr="00C067D4" w:rsidRDefault="006270D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6270D4" w:rsidRPr="00C067D4" w:rsidRDefault="006270D4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6270D4" w:rsidRDefault="006270D4" w:rsidP="006B0D7E">
            <w:pPr>
              <w:jc w:val="center"/>
            </w:pPr>
            <w:r w:rsidRPr="009C3DF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</w:tbl>
    <w:p w:rsidR="00BE4831" w:rsidRDefault="00BE4831" w:rsidP="00BE4831">
      <w:pPr>
        <w:spacing w:after="0"/>
        <w:ind w:hanging="11"/>
        <w:rPr>
          <w:rFonts w:ascii="TH SarabunIT๙" w:hAnsi="TH SarabunIT๙" w:cs="TH SarabunIT๙"/>
          <w:b/>
          <w:bCs/>
          <w:sz w:val="32"/>
          <w:szCs w:val="32"/>
        </w:rPr>
      </w:pPr>
    </w:p>
    <w:p w:rsidR="00346B9B" w:rsidRDefault="00346B9B" w:rsidP="00BE4831">
      <w:pPr>
        <w:spacing w:after="0"/>
        <w:ind w:hanging="11"/>
        <w:rPr>
          <w:rFonts w:ascii="TH SarabunIT๙" w:hAnsi="TH SarabunIT๙" w:cs="TH SarabunIT๙"/>
          <w:b/>
          <w:bCs/>
          <w:sz w:val="32"/>
          <w:szCs w:val="32"/>
        </w:rPr>
      </w:pPr>
    </w:p>
    <w:p w:rsidR="00346B9B" w:rsidRDefault="00346B9B" w:rsidP="00BE4831">
      <w:pPr>
        <w:spacing w:after="0"/>
        <w:ind w:hanging="11"/>
        <w:rPr>
          <w:rFonts w:ascii="TH SarabunIT๙" w:hAnsi="TH SarabunIT๙" w:cs="TH SarabunIT๙"/>
          <w:b/>
          <w:bCs/>
          <w:sz w:val="32"/>
          <w:szCs w:val="32"/>
        </w:rPr>
      </w:pPr>
    </w:p>
    <w:p w:rsidR="00346B9B" w:rsidRDefault="00346B9B" w:rsidP="00BE4831">
      <w:pPr>
        <w:spacing w:after="0"/>
        <w:ind w:hanging="11"/>
        <w:rPr>
          <w:rFonts w:ascii="TH SarabunIT๙" w:hAnsi="TH SarabunIT๙" w:cs="TH SarabunIT๙"/>
          <w:b/>
          <w:bCs/>
          <w:sz w:val="32"/>
          <w:szCs w:val="32"/>
        </w:rPr>
      </w:pPr>
    </w:p>
    <w:p w:rsidR="00346B9B" w:rsidRDefault="00D30807" w:rsidP="00D30807">
      <w:pPr>
        <w:spacing w:after="0"/>
        <w:ind w:hanging="11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AF6DBE" w:rsidRPr="00E978BF" w:rsidRDefault="00AF6DBE" w:rsidP="00AF6DB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2  การพัฒนาคนและสังคมที่มีคุณภาพ</w:t>
      </w:r>
    </w:p>
    <w:p w:rsidR="00AF6DBE" w:rsidRPr="00E978BF" w:rsidRDefault="00AF6DBE" w:rsidP="00AF6DBE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2.7  แผนงานการศาสนา วัฒนธรรม และนันทนาการ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AF6DBE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AF6DBE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AF6DBE" w:rsidRPr="00C067D4" w:rsidRDefault="00AF6DB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AF6DBE" w:rsidRPr="00C067D4" w:rsidTr="00EB2D10">
        <w:trPr>
          <w:trHeight w:val="256"/>
        </w:trPr>
        <w:tc>
          <w:tcPr>
            <w:tcW w:w="759" w:type="dxa"/>
            <w:vMerge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AF6DBE" w:rsidRPr="00C067D4" w:rsidRDefault="00AF6DB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AF6DBE" w:rsidRPr="00C067D4" w:rsidRDefault="00AF6DB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AF6DBE" w:rsidRPr="00C067D4" w:rsidRDefault="00AF6DB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AF6DBE" w:rsidRPr="00C067D4" w:rsidRDefault="00AF6DB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AF6DBE" w:rsidRPr="00C067D4" w:rsidRDefault="00AF6DB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AF6DBE" w:rsidRPr="00C067D4" w:rsidRDefault="00AF6DB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AF6DBE" w:rsidRPr="00C067D4" w:rsidRDefault="00AF6DB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AF6DBE" w:rsidRPr="00C067D4" w:rsidRDefault="00AF6DBE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112F6D" w:rsidRPr="00C067D4" w:rsidTr="00AF6DBE">
        <w:trPr>
          <w:trHeight w:val="1523"/>
        </w:trPr>
        <w:tc>
          <w:tcPr>
            <w:tcW w:w="759" w:type="dxa"/>
          </w:tcPr>
          <w:p w:rsidR="00112F6D" w:rsidRPr="00E978BF" w:rsidRDefault="00112F6D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71" w:type="dxa"/>
          </w:tcPr>
          <w:p w:rsidR="00112F6D" w:rsidRPr="00F73D01" w:rsidRDefault="00112F6D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โครงการจัดกิจกรรมทางศาสนาพุทธ</w:t>
            </w:r>
          </w:p>
        </w:tc>
        <w:tc>
          <w:tcPr>
            <w:tcW w:w="1666" w:type="dxa"/>
          </w:tcPr>
          <w:p w:rsidR="00112F6D" w:rsidRDefault="00112F6D" w:rsidP="00A11E9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ส.ค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112F6D" w:rsidRPr="00C067D4" w:rsidRDefault="00112F6D" w:rsidP="00A11E9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Default="00112F6D" w:rsidP="00112F6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Default="00112F6D" w:rsidP="00112F6D">
            <w:pPr>
              <w:jc w:val="center"/>
            </w:pPr>
            <w:r w:rsidRPr="009F2DAC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112F6D" w:rsidRPr="00C067D4" w:rsidRDefault="00112F6D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112F6D" w:rsidRPr="00C067D4" w:rsidRDefault="00112F6D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112F6D" w:rsidRPr="00C067D4" w:rsidTr="00EB2D10">
        <w:trPr>
          <w:trHeight w:val="1691"/>
        </w:trPr>
        <w:tc>
          <w:tcPr>
            <w:tcW w:w="759" w:type="dxa"/>
          </w:tcPr>
          <w:p w:rsidR="00112F6D" w:rsidRPr="00E978BF" w:rsidRDefault="00112F6D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271" w:type="dxa"/>
          </w:tcPr>
          <w:p w:rsidR="00112F6D" w:rsidRPr="00F73D01" w:rsidRDefault="00112F6D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โครงการให้ความรู้และส่งเสริมศาสนธรรมในวันออกบวช (เดือนรอมฏอน) ของมุสลิม</w:t>
            </w:r>
          </w:p>
        </w:tc>
        <w:tc>
          <w:tcPr>
            <w:tcW w:w="1666" w:type="dxa"/>
          </w:tcPr>
          <w:p w:rsidR="00112F6D" w:rsidRDefault="00112F6D" w:rsidP="00A11E9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112F6D" w:rsidRPr="00C067D4" w:rsidRDefault="00112F6D" w:rsidP="00A11E9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Default="00112F6D" w:rsidP="00112F6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Default="00112F6D" w:rsidP="00112F6D">
            <w:pPr>
              <w:jc w:val="center"/>
            </w:pPr>
            <w:r w:rsidRPr="009F2DAC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112F6D" w:rsidRPr="00C067D4" w:rsidRDefault="00112F6D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112F6D" w:rsidRPr="00C067D4" w:rsidRDefault="00112F6D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112F6D" w:rsidRPr="00C067D4" w:rsidTr="00EB2D10">
        <w:trPr>
          <w:trHeight w:val="1691"/>
        </w:trPr>
        <w:tc>
          <w:tcPr>
            <w:tcW w:w="759" w:type="dxa"/>
          </w:tcPr>
          <w:p w:rsidR="00112F6D" w:rsidRPr="00E978BF" w:rsidRDefault="00112F6D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71" w:type="dxa"/>
          </w:tcPr>
          <w:p w:rsidR="00112F6D" w:rsidRPr="00F73D01" w:rsidRDefault="00112F6D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F73D0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อบรมการปฏิบัติตามหลักศาสนาในการถือศีลอด</w:t>
            </w: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เดือนรอมฏอน</w:t>
            </w:r>
            <w:r w:rsidRPr="00F73D0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666" w:type="dxa"/>
          </w:tcPr>
          <w:p w:rsidR="00112F6D" w:rsidRDefault="00112F6D" w:rsidP="002577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112F6D" w:rsidRPr="00C067D4" w:rsidRDefault="00112F6D" w:rsidP="002577B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Default="00112F6D" w:rsidP="00112F6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Default="00112F6D" w:rsidP="00112F6D">
            <w:pPr>
              <w:jc w:val="center"/>
            </w:pPr>
            <w:r w:rsidRPr="009F2DAC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112F6D" w:rsidRPr="00C067D4" w:rsidRDefault="00112F6D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112F6D" w:rsidRDefault="00112F6D">
            <w:r w:rsidRPr="004323C1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112F6D" w:rsidRPr="00C067D4" w:rsidTr="00EB2D10">
        <w:trPr>
          <w:trHeight w:val="1691"/>
        </w:trPr>
        <w:tc>
          <w:tcPr>
            <w:tcW w:w="759" w:type="dxa"/>
          </w:tcPr>
          <w:p w:rsidR="00112F6D" w:rsidRPr="00E978BF" w:rsidRDefault="00112F6D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71" w:type="dxa"/>
          </w:tcPr>
          <w:p w:rsidR="00112F6D" w:rsidRPr="00F73D01" w:rsidRDefault="00112F6D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F73D0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ร่วมงานเมาลิดกลางแห่งประเทศไทย พร้อมรับเสด็จฯ  </w:t>
            </w: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666" w:type="dxa"/>
          </w:tcPr>
          <w:p w:rsidR="00112F6D" w:rsidRDefault="00112F6D" w:rsidP="002577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112F6D" w:rsidRPr="00C067D4" w:rsidRDefault="00112F6D" w:rsidP="002577B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06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Default="00112F6D" w:rsidP="00112F6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Default="00112F6D" w:rsidP="00112F6D">
            <w:pPr>
              <w:jc w:val="center"/>
            </w:pPr>
            <w:r w:rsidRPr="009F2DAC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112F6D" w:rsidRPr="00C067D4" w:rsidRDefault="00112F6D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112F6D" w:rsidRDefault="00112F6D">
            <w:r w:rsidRPr="004323C1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112F6D" w:rsidRPr="00C067D4" w:rsidTr="00EB2D10">
        <w:trPr>
          <w:trHeight w:val="1691"/>
        </w:trPr>
        <w:tc>
          <w:tcPr>
            <w:tcW w:w="759" w:type="dxa"/>
          </w:tcPr>
          <w:p w:rsidR="00112F6D" w:rsidRPr="00E978BF" w:rsidRDefault="00112F6D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71" w:type="dxa"/>
          </w:tcPr>
          <w:p w:rsidR="00112F6D" w:rsidRPr="00F73D01" w:rsidRDefault="00112F6D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โครงการจัดกิจกรรมแข่งขันกีฬา หรือสนับสนุนการแข่งขันกีฬาของนักเรียน เยาวชน หรือประชาชน</w:t>
            </w:r>
          </w:p>
        </w:tc>
        <w:tc>
          <w:tcPr>
            <w:tcW w:w="1666" w:type="dxa"/>
          </w:tcPr>
          <w:p w:rsidR="00112F6D" w:rsidRDefault="00112F6D" w:rsidP="002577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112F6D" w:rsidRPr="00C067D4" w:rsidRDefault="00112F6D" w:rsidP="002577B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06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Default="00112F6D" w:rsidP="00112F6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Default="00112F6D" w:rsidP="00112F6D">
            <w:pPr>
              <w:jc w:val="center"/>
            </w:pPr>
            <w:r w:rsidRPr="009F2DAC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112F6D" w:rsidRPr="00C067D4" w:rsidRDefault="00112F6D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112F6D" w:rsidRDefault="00112F6D">
            <w:r w:rsidRPr="004323C1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A72489" w:rsidRDefault="00D30807" w:rsidP="00D3080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7569B" w:rsidRPr="00E978BF" w:rsidRDefault="00F7569B" w:rsidP="00F7569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2  การพัฒนาคนและสังคมที่มีคุณภาพ</w:t>
      </w:r>
    </w:p>
    <w:p w:rsidR="00F7569B" w:rsidRDefault="00F7569B" w:rsidP="00F7569B">
      <w:pPr>
        <w:spacing w:after="0"/>
        <w:ind w:hanging="11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2.8  แผนงานงบกลาง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F7569B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F7569B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F7569B" w:rsidRPr="00C067D4" w:rsidRDefault="00F7569B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F7569B" w:rsidRPr="00C067D4" w:rsidTr="00EB2D10">
        <w:trPr>
          <w:trHeight w:val="256"/>
        </w:trPr>
        <w:tc>
          <w:tcPr>
            <w:tcW w:w="759" w:type="dxa"/>
            <w:vMerge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F7569B" w:rsidRPr="00C067D4" w:rsidRDefault="00F7569B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F7569B" w:rsidRPr="00C067D4" w:rsidRDefault="00F7569B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F7569B" w:rsidRPr="00C067D4" w:rsidRDefault="00F7569B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F7569B" w:rsidRPr="00C067D4" w:rsidRDefault="00F7569B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F7569B" w:rsidRPr="00C067D4" w:rsidRDefault="00F7569B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F7569B" w:rsidRPr="00C067D4" w:rsidRDefault="00F7569B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F7569B" w:rsidRPr="00C067D4" w:rsidRDefault="00F7569B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F7569B" w:rsidRPr="00C067D4" w:rsidRDefault="00F7569B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112F6D" w:rsidRPr="00C067D4" w:rsidTr="006B0D7E">
        <w:trPr>
          <w:trHeight w:val="1240"/>
        </w:trPr>
        <w:tc>
          <w:tcPr>
            <w:tcW w:w="759" w:type="dxa"/>
          </w:tcPr>
          <w:p w:rsidR="00112F6D" w:rsidRPr="00E978BF" w:rsidRDefault="00112F6D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71" w:type="dxa"/>
          </w:tcPr>
          <w:p w:rsidR="00112F6D" w:rsidRPr="00F73D01" w:rsidRDefault="00112F6D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โครงการเบี้ยยังชีพผู้สูงอายุ</w:t>
            </w:r>
          </w:p>
        </w:tc>
        <w:tc>
          <w:tcPr>
            <w:tcW w:w="1666" w:type="dxa"/>
          </w:tcPr>
          <w:p w:rsidR="00112F6D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112F6D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112F6D" w:rsidRPr="00C067D4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112F6D" w:rsidRPr="00C067D4" w:rsidRDefault="00112F6D" w:rsidP="00D40AE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5,758</w:t>
            </w:r>
            <w:r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  <w:r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</w:p>
        </w:tc>
        <w:tc>
          <w:tcPr>
            <w:tcW w:w="106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Default="00112F6D" w:rsidP="00112F6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Default="00112F6D" w:rsidP="00112F6D">
            <w:pPr>
              <w:jc w:val="center"/>
            </w:pPr>
            <w:r w:rsidRPr="00C03CFC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112F6D" w:rsidRPr="00C067D4" w:rsidRDefault="00112F6D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112F6D" w:rsidRPr="00C067D4" w:rsidRDefault="00112F6D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112F6D" w:rsidRPr="00C067D4" w:rsidTr="006B0D7E">
        <w:trPr>
          <w:trHeight w:val="1261"/>
        </w:trPr>
        <w:tc>
          <w:tcPr>
            <w:tcW w:w="759" w:type="dxa"/>
          </w:tcPr>
          <w:p w:rsidR="00112F6D" w:rsidRPr="00E978BF" w:rsidRDefault="00112F6D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271" w:type="dxa"/>
          </w:tcPr>
          <w:p w:rsidR="00112F6D" w:rsidRPr="00F73D01" w:rsidRDefault="00112F6D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โครงการเบี้ยยังชีพคนพิการ</w:t>
            </w:r>
          </w:p>
        </w:tc>
        <w:tc>
          <w:tcPr>
            <w:tcW w:w="1666" w:type="dxa"/>
          </w:tcPr>
          <w:p w:rsidR="00112F6D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112F6D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112F6D" w:rsidRPr="00C067D4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112F6D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Pr="00C067D4" w:rsidRDefault="00112F6D" w:rsidP="00D40AE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1,516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106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Default="00112F6D" w:rsidP="00112F6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Default="00112F6D" w:rsidP="00112F6D">
            <w:pPr>
              <w:jc w:val="center"/>
            </w:pPr>
            <w:r w:rsidRPr="00C03CFC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62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112F6D" w:rsidRPr="00C067D4" w:rsidRDefault="00112F6D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112F6D" w:rsidRPr="00C067D4" w:rsidRDefault="00112F6D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112F6D" w:rsidRPr="00C067D4" w:rsidTr="00EB2D10">
        <w:trPr>
          <w:trHeight w:val="1691"/>
        </w:trPr>
        <w:tc>
          <w:tcPr>
            <w:tcW w:w="759" w:type="dxa"/>
          </w:tcPr>
          <w:p w:rsidR="00112F6D" w:rsidRPr="00E978BF" w:rsidRDefault="00112F6D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271" w:type="dxa"/>
          </w:tcPr>
          <w:p w:rsidR="00112F6D" w:rsidRPr="00F73D01" w:rsidRDefault="00112F6D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โครงการเบี้ยยังชีพผู้ป่วยเอดส์</w:t>
            </w:r>
          </w:p>
        </w:tc>
        <w:tc>
          <w:tcPr>
            <w:tcW w:w="1666" w:type="dxa"/>
          </w:tcPr>
          <w:p w:rsidR="00112F6D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112F6D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112F6D" w:rsidRPr="00C067D4" w:rsidRDefault="00112F6D" w:rsidP="000B5C0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12F6D" w:rsidRDefault="00112F6D" w:rsidP="00112F6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12F6D" w:rsidRDefault="00112F6D" w:rsidP="00112F6D">
            <w:pPr>
              <w:jc w:val="center"/>
            </w:pPr>
            <w:r w:rsidRPr="00C03CFC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112F6D" w:rsidRPr="00C067D4" w:rsidRDefault="00112F6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112F6D" w:rsidRPr="00C067D4" w:rsidRDefault="00112F6D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112F6D" w:rsidRPr="00C067D4" w:rsidRDefault="00112F6D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97487D" w:rsidRPr="00F7569B" w:rsidRDefault="0097487D" w:rsidP="0097487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0788C" w:rsidRDefault="0030788C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94341" w:rsidRDefault="00394341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94341" w:rsidRDefault="00394341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94341" w:rsidRDefault="00394341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94341" w:rsidRDefault="00394341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B0D7E" w:rsidRDefault="006B0D7E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B0D7E" w:rsidRDefault="006B0D7E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94341" w:rsidRDefault="00394341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8164D" w:rsidRDefault="0048164D" w:rsidP="00712D5F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A7F74" w:rsidRDefault="00D30807" w:rsidP="00D308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F7569B" w:rsidRPr="00F7569B" w:rsidRDefault="00F7569B" w:rsidP="00F7569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569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ยุทธศาสตร์ที่  </w:t>
      </w:r>
      <w:r w:rsidRPr="00F7569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F756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การพัฒนาโครงสร้างพื้นฐาน</w:t>
      </w:r>
    </w:p>
    <w:p w:rsidR="00F7569B" w:rsidRDefault="00F7569B" w:rsidP="00F7569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569B">
        <w:rPr>
          <w:rFonts w:ascii="TH SarabunIT๙" w:hAnsi="TH SarabunIT๙" w:cs="TH SarabunIT๙"/>
          <w:b/>
          <w:bCs/>
          <w:sz w:val="32"/>
          <w:szCs w:val="32"/>
        </w:rPr>
        <w:t xml:space="preserve">5.1  </w:t>
      </w:r>
      <w:r w:rsidRPr="00F7569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6B0D7E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6B0D7E" w:rsidRPr="00C067D4" w:rsidTr="00EB2D10">
        <w:trPr>
          <w:trHeight w:val="256"/>
        </w:trPr>
        <w:tc>
          <w:tcPr>
            <w:tcW w:w="759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B0D7E" w:rsidRPr="00C067D4" w:rsidTr="006B0D7E">
        <w:trPr>
          <w:trHeight w:val="1240"/>
        </w:trPr>
        <w:tc>
          <w:tcPr>
            <w:tcW w:w="759" w:type="dxa"/>
          </w:tcPr>
          <w:p w:rsidR="006B0D7E" w:rsidRPr="00E978BF" w:rsidRDefault="006B0D7E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71" w:type="dxa"/>
          </w:tcPr>
          <w:p w:rsidR="006B0D7E" w:rsidRPr="00F73D01" w:rsidRDefault="006B0D7E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โครงการก่อสร้างคูระบายน้ำคอนกรีตเสริมเหล็ก ท่าต้นสน หมู่ที่ </w:t>
            </w:r>
            <w:r w:rsidRPr="00F73D01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6B0D7E" w:rsidRPr="00F73D01" w:rsidRDefault="006B0D7E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</w:tcPr>
          <w:p w:rsidR="00AA7F74" w:rsidRDefault="00AA7F74" w:rsidP="00AA7F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6B0D7E" w:rsidRPr="00C067D4" w:rsidRDefault="00AA7F74" w:rsidP="00AA7F7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6B0D7E" w:rsidRPr="00C067D4" w:rsidRDefault="00AA7F74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519</w:t>
            </w:r>
            <w:r w:rsidR="006B0D7E"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6B0D7E" w:rsidRPr="00C067D4" w:rsidRDefault="006B0D7E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6B0D7E" w:rsidRDefault="006B0D7E" w:rsidP="006B0D7E">
            <w:pPr>
              <w:jc w:val="center"/>
            </w:pPr>
            <w:r w:rsidRPr="00E2068A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0D2FC7" w:rsidRPr="00C067D4" w:rsidTr="00EB2D10">
        <w:trPr>
          <w:trHeight w:val="1691"/>
        </w:trPr>
        <w:tc>
          <w:tcPr>
            <w:tcW w:w="759" w:type="dxa"/>
          </w:tcPr>
          <w:p w:rsidR="000D2FC7" w:rsidRPr="00E978BF" w:rsidRDefault="000D2FC7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71" w:type="dxa"/>
          </w:tcPr>
          <w:p w:rsidR="000D2FC7" w:rsidRPr="00F73D01" w:rsidRDefault="000D2FC7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 ซอยบ้านสวน(บ้านดำผัวดำเมีย) หมู่ที่ 4</w:t>
            </w:r>
          </w:p>
        </w:tc>
        <w:tc>
          <w:tcPr>
            <w:tcW w:w="1666" w:type="dxa"/>
          </w:tcPr>
          <w:p w:rsidR="000D2FC7" w:rsidRDefault="000D2FC7" w:rsidP="00C174F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ส.ค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0D2FC7" w:rsidRPr="00C067D4" w:rsidRDefault="000D2FC7" w:rsidP="00C174F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313</w:t>
            </w:r>
            <w:r w:rsidRPr="00C067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61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0D2FC7" w:rsidRDefault="000D2FC7" w:rsidP="000D2FC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Default="000D2FC7" w:rsidP="000D2FC7">
            <w:pPr>
              <w:jc w:val="center"/>
            </w:pPr>
            <w:r w:rsidRPr="00C97993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62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0D2FC7" w:rsidRPr="00C067D4" w:rsidRDefault="000D2FC7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0D2FC7" w:rsidRDefault="000D2FC7" w:rsidP="006B0D7E">
            <w:pPr>
              <w:jc w:val="center"/>
            </w:pPr>
            <w:r w:rsidRPr="00E2068A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0D2FC7" w:rsidRPr="00C067D4" w:rsidTr="006B0D7E">
        <w:trPr>
          <w:trHeight w:val="1439"/>
        </w:trPr>
        <w:tc>
          <w:tcPr>
            <w:tcW w:w="759" w:type="dxa"/>
          </w:tcPr>
          <w:p w:rsidR="000D2FC7" w:rsidRPr="00E978BF" w:rsidRDefault="000D2FC7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271" w:type="dxa"/>
          </w:tcPr>
          <w:p w:rsidR="000D2FC7" w:rsidRPr="00F73D01" w:rsidRDefault="000D2FC7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โครงการก่อสร้างถนนคอนกรีตเสริมเหล็ก ซอยพัฒนา </w:t>
            </w:r>
            <w:r w:rsidRPr="00F73D01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</w:t>
            </w:r>
            <w:r w:rsidRPr="00F73D0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666" w:type="dxa"/>
          </w:tcPr>
          <w:p w:rsidR="000D2FC7" w:rsidRDefault="000D2FC7" w:rsidP="005619E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มิ.ย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0D2FC7" w:rsidRPr="00C067D4" w:rsidRDefault="000D2FC7" w:rsidP="005619E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0D2FC7" w:rsidRPr="00C067D4" w:rsidRDefault="000D2FC7" w:rsidP="00976CD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748,000</w:t>
            </w:r>
          </w:p>
        </w:tc>
        <w:tc>
          <w:tcPr>
            <w:tcW w:w="1061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0D2FC7" w:rsidRDefault="000D2FC7" w:rsidP="000D2FC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Default="000D2FC7" w:rsidP="000D2FC7">
            <w:pPr>
              <w:jc w:val="center"/>
            </w:pPr>
            <w:r w:rsidRPr="00C97993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0D2FC7" w:rsidRPr="00C067D4" w:rsidRDefault="000D2FC7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0D2FC7" w:rsidRDefault="000D2FC7" w:rsidP="006B0D7E">
            <w:pPr>
              <w:jc w:val="center"/>
            </w:pPr>
            <w:r w:rsidRPr="00E2068A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0D2FC7" w:rsidRPr="00C067D4" w:rsidTr="00EB2D10">
        <w:trPr>
          <w:trHeight w:val="1691"/>
        </w:trPr>
        <w:tc>
          <w:tcPr>
            <w:tcW w:w="759" w:type="dxa"/>
          </w:tcPr>
          <w:p w:rsidR="000D2FC7" w:rsidRPr="00E978BF" w:rsidRDefault="000D2FC7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271" w:type="dxa"/>
          </w:tcPr>
          <w:p w:rsidR="000D2FC7" w:rsidRPr="00F73D01" w:rsidRDefault="000D2FC7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โครงการก่อสร้างถนนคอนกรีตเสริมเหล็ก ซอยสนามกีฬา บ้านล่าง หมู่ที่ </w:t>
            </w:r>
            <w:r w:rsidRPr="00F73D01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666" w:type="dxa"/>
          </w:tcPr>
          <w:p w:rsidR="000D2FC7" w:rsidRDefault="000D2FC7" w:rsidP="00976C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0D2FC7" w:rsidRPr="00C067D4" w:rsidRDefault="000D2FC7" w:rsidP="00976CD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68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186,000</w:t>
            </w:r>
          </w:p>
        </w:tc>
        <w:tc>
          <w:tcPr>
            <w:tcW w:w="1061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0D2FC7" w:rsidRDefault="000D2FC7" w:rsidP="000D2FC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Default="000D2FC7" w:rsidP="000D2FC7">
            <w:pPr>
              <w:jc w:val="center"/>
            </w:pPr>
            <w:r w:rsidRPr="00C97993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0D2FC7" w:rsidRPr="00C067D4" w:rsidRDefault="000D2FC7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0D2FC7" w:rsidRDefault="000D2FC7" w:rsidP="006B0D7E">
            <w:pPr>
              <w:jc w:val="center"/>
            </w:pPr>
            <w:r w:rsidRPr="00E2068A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</w:tbl>
    <w:p w:rsidR="00621101" w:rsidRDefault="00621101" w:rsidP="00372135">
      <w:pPr>
        <w:spacing w:after="0"/>
        <w:ind w:hanging="11"/>
        <w:jc w:val="thaiDistribute"/>
        <w:rPr>
          <w:rFonts w:ascii="TH SarabunIT๙" w:hAnsi="TH SarabunIT๙" w:cs="TH SarabunIT๙"/>
          <w:color w:val="FF0000"/>
          <w:sz w:val="26"/>
          <w:szCs w:val="26"/>
        </w:rPr>
      </w:pPr>
    </w:p>
    <w:p w:rsidR="006B0D7E" w:rsidRDefault="006B0D7E" w:rsidP="00372135">
      <w:pPr>
        <w:spacing w:after="0"/>
        <w:ind w:hanging="11"/>
        <w:jc w:val="thaiDistribute"/>
        <w:rPr>
          <w:rFonts w:ascii="TH SarabunIT๙" w:hAnsi="TH SarabunIT๙" w:cs="TH SarabunIT๙"/>
          <w:color w:val="FF0000"/>
          <w:sz w:val="26"/>
          <w:szCs w:val="26"/>
        </w:rPr>
      </w:pPr>
    </w:p>
    <w:p w:rsidR="006B0D7E" w:rsidRDefault="006B0D7E" w:rsidP="00372135">
      <w:pPr>
        <w:spacing w:after="0"/>
        <w:ind w:hanging="11"/>
        <w:jc w:val="thaiDistribute"/>
        <w:rPr>
          <w:rFonts w:ascii="TH SarabunIT๙" w:hAnsi="TH SarabunIT๙" w:cs="TH SarabunIT๙"/>
          <w:color w:val="FF0000"/>
          <w:sz w:val="26"/>
          <w:szCs w:val="26"/>
        </w:rPr>
      </w:pPr>
    </w:p>
    <w:p w:rsidR="006B0D7E" w:rsidRDefault="006B0D7E" w:rsidP="00372135">
      <w:pPr>
        <w:spacing w:after="0"/>
        <w:ind w:hanging="11"/>
        <w:jc w:val="thaiDistribute"/>
        <w:rPr>
          <w:rFonts w:ascii="TH SarabunIT๙" w:hAnsi="TH SarabunIT๙" w:cs="TH SarabunIT๙"/>
          <w:color w:val="FF0000"/>
          <w:sz w:val="26"/>
          <w:szCs w:val="26"/>
        </w:rPr>
      </w:pPr>
    </w:p>
    <w:p w:rsidR="006B0D7E" w:rsidRDefault="006B0D7E" w:rsidP="00372135">
      <w:pPr>
        <w:spacing w:after="0"/>
        <w:ind w:hanging="11"/>
        <w:jc w:val="thaiDistribute"/>
        <w:rPr>
          <w:rFonts w:ascii="TH SarabunIT๙" w:hAnsi="TH SarabunIT๙" w:cs="TH SarabunIT๙"/>
          <w:color w:val="FF0000"/>
          <w:sz w:val="26"/>
          <w:szCs w:val="26"/>
        </w:rPr>
      </w:pPr>
    </w:p>
    <w:p w:rsidR="006B0D7E" w:rsidRDefault="006B0D7E" w:rsidP="00067A62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570C78" w:rsidRDefault="00D30807" w:rsidP="00D308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6B0D7E" w:rsidRPr="00F7569B" w:rsidRDefault="006B0D7E" w:rsidP="006B0D7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569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ยุทธศาสตร์ที่  </w:t>
      </w:r>
      <w:r w:rsidRPr="00F7569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F756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การพัฒนาโครงสร้างพื้นฐาน</w:t>
      </w:r>
    </w:p>
    <w:p w:rsidR="006B0D7E" w:rsidRDefault="006B0D7E" w:rsidP="006B0D7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569B">
        <w:rPr>
          <w:rFonts w:ascii="TH SarabunIT๙" w:hAnsi="TH SarabunIT๙" w:cs="TH SarabunIT๙"/>
          <w:b/>
          <w:bCs/>
          <w:sz w:val="32"/>
          <w:szCs w:val="32"/>
        </w:rPr>
        <w:t xml:space="preserve">5.1  </w:t>
      </w:r>
      <w:r w:rsidRPr="00F7569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6B0D7E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6B0D7E" w:rsidRPr="00C067D4" w:rsidTr="00EB2D10">
        <w:trPr>
          <w:trHeight w:val="256"/>
        </w:trPr>
        <w:tc>
          <w:tcPr>
            <w:tcW w:w="759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B0D7E" w:rsidRPr="00C067D4" w:rsidTr="00EB2D10">
        <w:trPr>
          <w:trHeight w:val="256"/>
        </w:trPr>
        <w:tc>
          <w:tcPr>
            <w:tcW w:w="759" w:type="dxa"/>
          </w:tcPr>
          <w:p w:rsidR="006B0D7E" w:rsidRPr="00F73D01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2271" w:type="dxa"/>
          </w:tcPr>
          <w:p w:rsidR="006B0D7E" w:rsidRDefault="006B0D7E" w:rsidP="00EB2D1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โครงการก่อสร้างทางเดินเท้าคอนกรีตเสริมเหล็ก บ้านหาดทรายดำ-หน้านอก หมู่ที่ </w:t>
            </w:r>
            <w:r w:rsidRPr="00F73D01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  <w:p w:rsidR="00181823" w:rsidRPr="00F73D01" w:rsidRDefault="00181823" w:rsidP="00EB2D1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</w:tcPr>
          <w:p w:rsidR="006B0D7E" w:rsidRPr="00C067D4" w:rsidRDefault="00570C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มี.ค</w:t>
            </w:r>
            <w:r w:rsidR="0018182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  <w:r w:rsidR="00181823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</w:t>
            </w:r>
            <w:r w:rsidR="001818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 w:rsidR="00181823"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2565</w:t>
            </w:r>
          </w:p>
        </w:tc>
        <w:tc>
          <w:tcPr>
            <w:tcW w:w="1968" w:type="dxa"/>
          </w:tcPr>
          <w:p w:rsidR="006B0D7E" w:rsidRPr="00C067D4" w:rsidRDefault="00570C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498,000</w:t>
            </w: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6B0D7E" w:rsidRPr="00C067D4" w:rsidRDefault="006B0D7E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6B0D7E" w:rsidRDefault="006B0D7E" w:rsidP="006B0D7E">
            <w:pPr>
              <w:jc w:val="center"/>
            </w:pPr>
            <w:r w:rsidRPr="00270090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6B0D7E" w:rsidRPr="00C067D4" w:rsidTr="00EB2D10">
        <w:trPr>
          <w:trHeight w:val="1240"/>
        </w:trPr>
        <w:tc>
          <w:tcPr>
            <w:tcW w:w="759" w:type="dxa"/>
          </w:tcPr>
          <w:p w:rsidR="006B0D7E" w:rsidRPr="00F73D01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2271" w:type="dxa"/>
          </w:tcPr>
          <w:p w:rsidR="006B0D7E" w:rsidRPr="00F73D01" w:rsidRDefault="006B0D7E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โครงการตั้งกล้องวงจรปิดบริเวณจุดเสี่ยง หมู่ที่ 3 </w:t>
            </w:r>
          </w:p>
        </w:tc>
        <w:tc>
          <w:tcPr>
            <w:tcW w:w="1666" w:type="dxa"/>
          </w:tcPr>
          <w:p w:rsidR="006B0D7E" w:rsidRPr="00C067D4" w:rsidRDefault="00570C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</w:t>
            </w:r>
            <w:r w:rsidR="0018182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.ค. </w:t>
            </w:r>
            <w:r w:rsidR="00181823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</w:t>
            </w:r>
            <w:r w:rsidR="001818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="00181823"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2565</w:t>
            </w:r>
          </w:p>
        </w:tc>
        <w:tc>
          <w:tcPr>
            <w:tcW w:w="1968" w:type="dxa"/>
          </w:tcPr>
          <w:p w:rsidR="006B0D7E" w:rsidRPr="00C067D4" w:rsidRDefault="00570C78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500,000</w:t>
            </w: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6B0D7E" w:rsidRPr="00C067D4" w:rsidRDefault="006B0D7E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6B0D7E" w:rsidRDefault="006B0D7E" w:rsidP="006B0D7E">
            <w:pPr>
              <w:jc w:val="center"/>
            </w:pPr>
            <w:r w:rsidRPr="00270090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6B0D7E" w:rsidRPr="00C067D4" w:rsidTr="00EB2D10">
        <w:trPr>
          <w:trHeight w:val="1691"/>
        </w:trPr>
        <w:tc>
          <w:tcPr>
            <w:tcW w:w="759" w:type="dxa"/>
          </w:tcPr>
          <w:p w:rsidR="006B0D7E" w:rsidRPr="00F73D01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271" w:type="dxa"/>
          </w:tcPr>
          <w:p w:rsidR="006B0D7E" w:rsidRPr="00F73D01" w:rsidRDefault="006B0D7E" w:rsidP="00EB2D1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โครงการก่อสร้างสะพานทางเดิน</w:t>
            </w:r>
            <w:r w:rsidRPr="00F73D0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F73D01"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3</w:t>
            </w:r>
          </w:p>
        </w:tc>
        <w:tc>
          <w:tcPr>
            <w:tcW w:w="1666" w:type="dxa"/>
          </w:tcPr>
          <w:p w:rsidR="006B0D7E" w:rsidRPr="00C067D4" w:rsidRDefault="00570C78" w:rsidP="00570C7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เม.ย</w:t>
            </w:r>
            <w:r w:rsidR="0018182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  <w:r w:rsidR="00181823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มิ.ย</w:t>
            </w:r>
            <w:r w:rsidR="001818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="00181823"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2565</w:t>
            </w:r>
          </w:p>
        </w:tc>
        <w:tc>
          <w:tcPr>
            <w:tcW w:w="1968" w:type="dxa"/>
          </w:tcPr>
          <w:p w:rsidR="006B0D7E" w:rsidRPr="00C067D4" w:rsidRDefault="00B150F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317,000</w:t>
            </w: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62" w:type="dxa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6B0D7E" w:rsidRPr="00C067D4" w:rsidRDefault="006B0D7E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</w:tbl>
    <w:p w:rsidR="006B0D7E" w:rsidRDefault="006B0D7E" w:rsidP="006B0D7E">
      <w:pPr>
        <w:spacing w:after="0"/>
        <w:ind w:hanging="11"/>
        <w:jc w:val="thaiDistribute"/>
        <w:rPr>
          <w:rFonts w:ascii="TH SarabunIT๙" w:hAnsi="TH SarabunIT๙" w:cs="TH SarabunIT๙"/>
          <w:color w:val="FF0000"/>
          <w:sz w:val="26"/>
          <w:szCs w:val="26"/>
        </w:rPr>
      </w:pPr>
    </w:p>
    <w:p w:rsidR="006B0D7E" w:rsidRDefault="006B0D7E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6B0D7E" w:rsidRDefault="006B0D7E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6B0D7E" w:rsidRDefault="006B0D7E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6B0D7E" w:rsidRDefault="006B0D7E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6B0D7E" w:rsidRDefault="006B0D7E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6B0D7E" w:rsidRDefault="006B0D7E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6B0D7E" w:rsidRDefault="006B0D7E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6B0D7E" w:rsidRDefault="006B0D7E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</w:p>
    <w:p w:rsidR="006B0D7E" w:rsidRDefault="00D30807" w:rsidP="006B0D7E">
      <w:pPr>
        <w:spacing w:after="0"/>
        <w:ind w:hanging="1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6B0D7E" w:rsidRPr="00E978BF" w:rsidRDefault="006B0D7E" w:rsidP="006B0D7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6  การพัฒนาประชาธิปไตยและส่งเสริมการบริหารจัดการบ้านเมืองที่ดี</w:t>
      </w:r>
    </w:p>
    <w:p w:rsidR="00955037" w:rsidRDefault="006B0D7E" w:rsidP="006B0D7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5.1  แผนงานบริหารงานทั่วไป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6B0D7E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6B0D7E" w:rsidRPr="00C067D4" w:rsidTr="00EB2D10">
        <w:trPr>
          <w:trHeight w:val="256"/>
        </w:trPr>
        <w:tc>
          <w:tcPr>
            <w:tcW w:w="759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87451" w:rsidRPr="00C067D4" w:rsidTr="00EB2D10">
        <w:trPr>
          <w:trHeight w:val="256"/>
        </w:trPr>
        <w:tc>
          <w:tcPr>
            <w:tcW w:w="759" w:type="dxa"/>
          </w:tcPr>
          <w:p w:rsidR="00287451" w:rsidRPr="00E978BF" w:rsidRDefault="0028745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71" w:type="dxa"/>
          </w:tcPr>
          <w:p w:rsidR="00287451" w:rsidRDefault="00287451" w:rsidP="00EB2D10">
            <w:pPr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โครงการอุดหนุนศูนย์ปฏิบัติการร่วมในการช่วยเหลือประชาชนขององค์กรปกครองส่วนท้องถิ่น ประจำปี 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287451" w:rsidRPr="00E978BF" w:rsidRDefault="00287451" w:rsidP="00EB2D1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6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ก.ค.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2565</w:t>
            </w:r>
          </w:p>
        </w:tc>
        <w:tc>
          <w:tcPr>
            <w:tcW w:w="1968" w:type="dxa"/>
          </w:tcPr>
          <w:p w:rsidR="00287451" w:rsidRPr="00C067D4" w:rsidRDefault="009150BF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</w:p>
        </w:tc>
        <w:tc>
          <w:tcPr>
            <w:tcW w:w="106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87451" w:rsidRPr="00C067D4" w:rsidRDefault="0028745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87451" w:rsidRDefault="00287451">
            <w:r w:rsidRPr="00F75DDE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87451" w:rsidRPr="00C067D4" w:rsidTr="00EB2D10">
        <w:trPr>
          <w:trHeight w:val="1240"/>
        </w:trPr>
        <w:tc>
          <w:tcPr>
            <w:tcW w:w="759" w:type="dxa"/>
          </w:tcPr>
          <w:p w:rsidR="00287451" w:rsidRPr="00E978BF" w:rsidRDefault="0028745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271" w:type="dxa"/>
          </w:tcPr>
          <w:p w:rsidR="00287451" w:rsidRPr="00E978BF" w:rsidRDefault="00287451" w:rsidP="00EB2D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โครงการอุดหนุนสภาองค์กรชุมชนตำบลหงาว</w:t>
            </w:r>
          </w:p>
          <w:p w:rsidR="00287451" w:rsidRPr="00E978BF" w:rsidRDefault="00287451" w:rsidP="00EB2D1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6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ก.ย.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2565</w:t>
            </w:r>
          </w:p>
        </w:tc>
        <w:tc>
          <w:tcPr>
            <w:tcW w:w="1968" w:type="dxa"/>
          </w:tcPr>
          <w:p w:rsidR="00287451" w:rsidRPr="00C067D4" w:rsidRDefault="009150BF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06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287451" w:rsidRPr="00C067D4" w:rsidRDefault="0028745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87451" w:rsidRDefault="00287451">
            <w:r w:rsidRPr="00F75DDE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87451" w:rsidRPr="00C067D4" w:rsidTr="006B0D7E">
        <w:trPr>
          <w:trHeight w:val="1483"/>
        </w:trPr>
        <w:tc>
          <w:tcPr>
            <w:tcW w:w="759" w:type="dxa"/>
          </w:tcPr>
          <w:p w:rsidR="00287451" w:rsidRPr="00E978BF" w:rsidRDefault="0028745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271" w:type="dxa"/>
          </w:tcPr>
          <w:p w:rsidR="00287451" w:rsidRPr="00E978BF" w:rsidRDefault="00287451" w:rsidP="00EB2D10">
            <w:pPr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ค่าเลี้ยงรับรองในการต้อนรับบุคคลหรือคณะบุคคล</w:t>
            </w:r>
          </w:p>
        </w:tc>
        <w:tc>
          <w:tcPr>
            <w:tcW w:w="1666" w:type="dxa"/>
          </w:tcPr>
          <w:p w:rsidR="00287451" w:rsidRDefault="00287451" w:rsidP="0028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287451" w:rsidRDefault="00287451" w:rsidP="0028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287451" w:rsidRPr="00C067D4" w:rsidRDefault="00287451" w:rsidP="0028745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ก.ย.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2565</w:t>
            </w:r>
          </w:p>
        </w:tc>
        <w:tc>
          <w:tcPr>
            <w:tcW w:w="1968" w:type="dxa"/>
          </w:tcPr>
          <w:p w:rsidR="00287451" w:rsidRPr="00C067D4" w:rsidRDefault="009150BF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06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87451" w:rsidRPr="00C067D4" w:rsidRDefault="0028745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87451" w:rsidRDefault="00287451">
            <w:r w:rsidRPr="00F75DDE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87451" w:rsidRPr="00C067D4" w:rsidTr="00EB2D10">
        <w:trPr>
          <w:trHeight w:val="1691"/>
        </w:trPr>
        <w:tc>
          <w:tcPr>
            <w:tcW w:w="759" w:type="dxa"/>
          </w:tcPr>
          <w:p w:rsidR="00287451" w:rsidRPr="00E978BF" w:rsidRDefault="00287451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271" w:type="dxa"/>
          </w:tcPr>
          <w:p w:rsidR="00287451" w:rsidRDefault="00287451" w:rsidP="00EB2D10">
            <w:pPr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ค่าเลี้ยงรับรองในการประชุมสภาท้องถิ่นหรือคณะกรรมการหรือคณะอนุกรรมการที่ได้รับแต่งตั้งตามกฎหมายหรือตามระเบียบหรือหนังสือสั่งการของกระทรวงมหาดไทยหรือการประชุมระหว่าง อปท.กับอปท. หรือ อปท.กับรัฐวิสาหกิจหรือเอกชน</w:t>
            </w:r>
          </w:p>
          <w:p w:rsidR="00287451" w:rsidRPr="00E978BF" w:rsidRDefault="00287451" w:rsidP="00EB2D1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6" w:type="dxa"/>
          </w:tcPr>
          <w:p w:rsidR="00287451" w:rsidRDefault="00287451" w:rsidP="0028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287451" w:rsidRDefault="00287451" w:rsidP="002874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287451" w:rsidRPr="00C067D4" w:rsidRDefault="00287451" w:rsidP="0028745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ก.ย.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2565</w:t>
            </w:r>
          </w:p>
        </w:tc>
        <w:tc>
          <w:tcPr>
            <w:tcW w:w="1968" w:type="dxa"/>
          </w:tcPr>
          <w:p w:rsidR="00287451" w:rsidRPr="00C067D4" w:rsidRDefault="009150BF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</w:p>
        </w:tc>
        <w:tc>
          <w:tcPr>
            <w:tcW w:w="106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87451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287451" w:rsidRPr="00C067D4" w:rsidRDefault="0028745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87451" w:rsidRPr="00C067D4" w:rsidRDefault="00287451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87451" w:rsidRDefault="00287451">
            <w:r w:rsidRPr="00F75DDE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6B0D7E" w:rsidRPr="00401603" w:rsidRDefault="006B0D7E" w:rsidP="006B0D7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F7A94" w:rsidRPr="00D30807" w:rsidRDefault="00D30807" w:rsidP="00D3080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D30807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:rsidR="006B0D7E" w:rsidRPr="00E978BF" w:rsidRDefault="006B0D7E" w:rsidP="006B0D7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6  การพัฒนาประชาธิปไตยและส่งเสริมการบริหารจัดการบ้านเมืองที่ดี</w:t>
      </w:r>
    </w:p>
    <w:p w:rsidR="006B0D7E" w:rsidRDefault="006B0D7E" w:rsidP="006B0D7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5.1  แผนงานบริหารงานทั่วไป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6B0D7E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6B0D7E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6B0D7E" w:rsidRPr="00C067D4" w:rsidTr="00EB2D10">
        <w:trPr>
          <w:trHeight w:val="256"/>
        </w:trPr>
        <w:tc>
          <w:tcPr>
            <w:tcW w:w="759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6B0D7E" w:rsidRPr="00C067D4" w:rsidRDefault="006B0D7E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B7970" w:rsidRPr="00C067D4" w:rsidTr="00EB2D10">
        <w:trPr>
          <w:trHeight w:val="256"/>
        </w:trPr>
        <w:tc>
          <w:tcPr>
            <w:tcW w:w="759" w:type="dxa"/>
          </w:tcPr>
          <w:p w:rsidR="002B7970" w:rsidRPr="00E978BF" w:rsidRDefault="002B7970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271" w:type="dxa"/>
          </w:tcPr>
          <w:p w:rsidR="002B7970" w:rsidRDefault="002B7970" w:rsidP="00EB2D10">
            <w:pPr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กิจกรรมงานเฉลิมพระเกียรติ 28 กรกฎาคม</w:t>
            </w:r>
          </w:p>
          <w:p w:rsidR="002B7970" w:rsidRDefault="002B7970" w:rsidP="00EB2D10">
            <w:pPr>
              <w:rPr>
                <w:rFonts w:ascii="TH SarabunIT๙" w:hAnsi="TH SarabunIT๙" w:cs="TH SarabunIT๙"/>
                <w:sz w:val="28"/>
              </w:rPr>
            </w:pPr>
          </w:p>
          <w:p w:rsidR="002B7970" w:rsidRPr="00E978BF" w:rsidRDefault="002B7970" w:rsidP="00EB2D1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6" w:type="dxa"/>
          </w:tcPr>
          <w:p w:rsidR="002B7970" w:rsidRPr="00C067D4" w:rsidRDefault="00AA640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ก.ค</w:t>
            </w:r>
            <w:r w:rsidRPr="00103ED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B7970" w:rsidRPr="00C067D4" w:rsidRDefault="0059298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061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7970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2B7970" w:rsidRPr="00C067D4" w:rsidRDefault="002B7970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B7970" w:rsidRDefault="002B7970">
            <w:r w:rsidRPr="000C2CE1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B7970" w:rsidRPr="00C067D4" w:rsidTr="00EB2D10">
        <w:trPr>
          <w:trHeight w:val="1240"/>
        </w:trPr>
        <w:tc>
          <w:tcPr>
            <w:tcW w:w="759" w:type="dxa"/>
          </w:tcPr>
          <w:p w:rsidR="002B7970" w:rsidRPr="00E978BF" w:rsidRDefault="002B7970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271" w:type="dxa"/>
          </w:tcPr>
          <w:p w:rsidR="002B7970" w:rsidRPr="00E978BF" w:rsidRDefault="002B7970" w:rsidP="00EB2D10">
            <w:pPr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กิจกรรมงานเฉลิมพระเกียรติ 12 สิงหาคม</w:t>
            </w:r>
          </w:p>
        </w:tc>
        <w:tc>
          <w:tcPr>
            <w:tcW w:w="1666" w:type="dxa"/>
          </w:tcPr>
          <w:p w:rsidR="002B7970" w:rsidRPr="00C067D4" w:rsidRDefault="00AA640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ส.ค</w:t>
            </w:r>
            <w:r w:rsidRPr="00103ED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B7970" w:rsidRPr="00C067D4" w:rsidRDefault="0059298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2B7970" w:rsidRPr="00C067D4">
              <w:rPr>
                <w:rFonts w:ascii="TH SarabunIT๙" w:hAnsi="TH SarabunIT๙" w:cs="TH SarabunIT๙"/>
                <w:sz w:val="30"/>
                <w:szCs w:val="30"/>
                <w:cs/>
              </w:rPr>
              <w:t>0,000</w:t>
            </w:r>
          </w:p>
        </w:tc>
        <w:tc>
          <w:tcPr>
            <w:tcW w:w="1061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7970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2B7970" w:rsidRPr="00C067D4" w:rsidRDefault="002B7970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B7970" w:rsidRDefault="002B7970">
            <w:r w:rsidRPr="000C2CE1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B7970" w:rsidRPr="00C067D4" w:rsidTr="00EB2D10">
        <w:trPr>
          <w:trHeight w:val="1240"/>
        </w:trPr>
        <w:tc>
          <w:tcPr>
            <w:tcW w:w="759" w:type="dxa"/>
          </w:tcPr>
          <w:p w:rsidR="002B7970" w:rsidRPr="00E978BF" w:rsidRDefault="002B7970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271" w:type="dxa"/>
          </w:tcPr>
          <w:p w:rsidR="002B7970" w:rsidRDefault="002B7970" w:rsidP="00EB2D10">
            <w:pPr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อบรมเพื่อเพิ่มศักยภาพของบุคลากรองค์การบริหารส่วนตำบลหงาวด้านการบริหารงานบุคคล ด้านคุณธรรม จริยธรรม การรักษาวินัย และเสริมสร้างความสัมพันธ์อันดีภายในองค์กร  ประจำปีงบประมาณ พ.ศ. 2562</w:t>
            </w:r>
          </w:p>
          <w:p w:rsidR="002B7970" w:rsidRPr="00E978BF" w:rsidRDefault="002B7970" w:rsidP="00EB2D1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6" w:type="dxa"/>
          </w:tcPr>
          <w:p w:rsidR="002B7970" w:rsidRPr="00C067D4" w:rsidRDefault="00B630F1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</w:t>
            </w:r>
            <w:r w:rsidRPr="00103ED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ย.-ส.ค</w:t>
            </w:r>
            <w:r w:rsidRPr="00103ED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B7970" w:rsidRPr="00C067D4" w:rsidRDefault="00DB0FA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061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7970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2B7970" w:rsidRPr="00C067D4" w:rsidRDefault="002B7970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B7970" w:rsidRDefault="002B7970">
            <w:r w:rsidRPr="000C2CE1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2B7970" w:rsidRPr="00C067D4" w:rsidTr="00EB2D10">
        <w:trPr>
          <w:trHeight w:val="1240"/>
        </w:trPr>
        <w:tc>
          <w:tcPr>
            <w:tcW w:w="759" w:type="dxa"/>
          </w:tcPr>
          <w:p w:rsidR="002B7970" w:rsidRPr="00E978BF" w:rsidRDefault="002B7970" w:rsidP="00EB2D1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271" w:type="dxa"/>
          </w:tcPr>
          <w:p w:rsidR="002B7970" w:rsidRDefault="002B7970" w:rsidP="00EB2D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ารเลือกตั้งและประชาสัมพันธ์เชิญชวนให้ประชาชนไปใช้สิทธิ์เลือกตั้งการเมืองท้องถิ่นและระดับชาติ</w:t>
            </w:r>
          </w:p>
          <w:p w:rsidR="002B7970" w:rsidRPr="00E978BF" w:rsidRDefault="002B7970" w:rsidP="00EB2D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66" w:type="dxa"/>
          </w:tcPr>
          <w:p w:rsidR="002B7970" w:rsidRDefault="002B7970" w:rsidP="002B79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2B7970" w:rsidRDefault="002B7970" w:rsidP="002B79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2B7970" w:rsidRPr="00C067D4" w:rsidRDefault="002B7970" w:rsidP="002B797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ก.พ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2B7970" w:rsidRPr="00C067D4" w:rsidRDefault="00DB0FA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</w:tc>
        <w:tc>
          <w:tcPr>
            <w:tcW w:w="1061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2B7970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Pr="00C067D4" w:rsidRDefault="000D2FC7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2B7970" w:rsidRPr="00C067D4" w:rsidRDefault="002B797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2B7970" w:rsidRPr="00C067D4" w:rsidRDefault="002B7970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2B7970" w:rsidRDefault="002B7970">
            <w:r w:rsidRPr="000C2CE1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6B0D7E" w:rsidRDefault="006B0D7E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6163B" w:rsidRDefault="002A03D7" w:rsidP="002A03D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</w:p>
    <w:p w:rsidR="0026163B" w:rsidRDefault="0026163B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6163B" w:rsidRPr="00E978BF" w:rsidRDefault="0026163B" w:rsidP="0026163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6  การพัฒนาประชาธิปไตยและส่งเสริมการบริหารจัดการบ้านเมืองที่ดี</w:t>
      </w:r>
    </w:p>
    <w:p w:rsidR="0026163B" w:rsidRDefault="0026163B" w:rsidP="0026163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5.1  แผนงานบริหารงานทั่วไป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271"/>
        <w:gridCol w:w="1666"/>
        <w:gridCol w:w="1968"/>
        <w:gridCol w:w="1061"/>
        <w:gridCol w:w="1211"/>
        <w:gridCol w:w="1211"/>
        <w:gridCol w:w="1362"/>
        <w:gridCol w:w="2120"/>
        <w:gridCol w:w="1230"/>
      </w:tblGrid>
      <w:tr w:rsidR="0026163B" w:rsidRPr="00C067D4" w:rsidTr="00EB4CA6">
        <w:trPr>
          <w:trHeight w:val="192"/>
        </w:trPr>
        <w:tc>
          <w:tcPr>
            <w:tcW w:w="759" w:type="dxa"/>
            <w:vMerge w:val="restart"/>
            <w:vAlign w:val="center"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271" w:type="dxa"/>
            <w:vMerge w:val="restart"/>
            <w:vAlign w:val="center"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666" w:type="dxa"/>
            <w:vMerge w:val="restart"/>
          </w:tcPr>
          <w:p w:rsidR="0026163B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26163B" w:rsidRPr="00C067D4" w:rsidRDefault="0026163B" w:rsidP="00EB4CA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26163B" w:rsidRPr="00C067D4" w:rsidTr="00EB4CA6">
        <w:trPr>
          <w:trHeight w:val="256"/>
        </w:trPr>
        <w:tc>
          <w:tcPr>
            <w:tcW w:w="759" w:type="dxa"/>
            <w:vMerge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71" w:type="dxa"/>
            <w:vMerge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6" w:type="dxa"/>
            <w:vMerge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26163B" w:rsidRPr="00C067D4" w:rsidRDefault="0026163B" w:rsidP="00EB4CA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26163B" w:rsidRPr="00C067D4" w:rsidRDefault="0026163B" w:rsidP="00EB4CA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26163B" w:rsidRPr="00C067D4" w:rsidRDefault="0026163B" w:rsidP="00EB4CA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26163B" w:rsidRPr="00C067D4" w:rsidRDefault="0026163B" w:rsidP="00EB4CA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26163B" w:rsidRPr="00C067D4" w:rsidRDefault="0026163B" w:rsidP="00EB4CA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26163B" w:rsidRPr="00C067D4" w:rsidRDefault="0026163B" w:rsidP="00EB4CA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26163B" w:rsidRPr="00C067D4" w:rsidRDefault="0026163B" w:rsidP="00EB4CA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26163B" w:rsidRPr="00C067D4" w:rsidRDefault="0026163B" w:rsidP="00EB4C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D2FC7" w:rsidRPr="00C067D4" w:rsidTr="00EB4CA6">
        <w:trPr>
          <w:trHeight w:val="256"/>
        </w:trPr>
        <w:tc>
          <w:tcPr>
            <w:tcW w:w="759" w:type="dxa"/>
          </w:tcPr>
          <w:p w:rsidR="000D2FC7" w:rsidRPr="00E978BF" w:rsidRDefault="000D2FC7" w:rsidP="00EB4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71" w:type="dxa"/>
          </w:tcPr>
          <w:p w:rsidR="000D2FC7" w:rsidRDefault="000D2FC7" w:rsidP="00EB4CA6">
            <w:pPr>
              <w:rPr>
                <w:rFonts w:ascii="TH SarabunIT๙" w:hAnsi="TH SarabunIT๙" w:cs="TH SarabunIT๙"/>
              </w:rPr>
            </w:pPr>
            <w:r w:rsidRPr="00E978BF">
              <w:rPr>
                <w:rFonts w:ascii="TH SarabunIT๙" w:hAnsi="TH SarabunIT๙" w:cs="TH SarabunIT๙"/>
                <w:cs/>
              </w:rPr>
              <w:t>โครงการจัดเวทีประชาคมหมู่บ้าน/ประชาคมตำบล</w:t>
            </w:r>
          </w:p>
          <w:p w:rsidR="000D2FC7" w:rsidRPr="00E978BF" w:rsidRDefault="000D2FC7" w:rsidP="00EB4CA6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66" w:type="dxa"/>
          </w:tcPr>
          <w:p w:rsidR="000D2FC7" w:rsidRDefault="000D2FC7" w:rsidP="000A4E4D"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</w:t>
            </w:r>
            <w:r w:rsidRPr="00103ED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พ.-ก.ค</w:t>
            </w:r>
            <w:r w:rsidRPr="00103ED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0D2FC7" w:rsidRPr="00C067D4" w:rsidRDefault="000D2FC7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</w:p>
        </w:tc>
        <w:tc>
          <w:tcPr>
            <w:tcW w:w="1061" w:type="dxa"/>
          </w:tcPr>
          <w:p w:rsidR="000D2FC7" w:rsidRPr="00C067D4" w:rsidRDefault="000D2FC7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0D2FC7" w:rsidRPr="00C067D4" w:rsidRDefault="000D2FC7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0D2FC7" w:rsidRDefault="000D2FC7" w:rsidP="000D2FC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Default="000D2FC7" w:rsidP="000D2FC7">
            <w:pPr>
              <w:jc w:val="center"/>
            </w:pPr>
            <w:r w:rsidRPr="00357FD6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0D2FC7" w:rsidRPr="00C067D4" w:rsidRDefault="000D2FC7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0D2FC7" w:rsidRPr="00C067D4" w:rsidRDefault="000D2FC7" w:rsidP="00EB4CA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0D2FC7" w:rsidRDefault="000D2FC7" w:rsidP="00EB4CA6">
            <w:pPr>
              <w:jc w:val="center"/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0D2FC7" w:rsidRPr="00C067D4" w:rsidTr="00EB4CA6">
        <w:trPr>
          <w:trHeight w:val="1240"/>
        </w:trPr>
        <w:tc>
          <w:tcPr>
            <w:tcW w:w="759" w:type="dxa"/>
          </w:tcPr>
          <w:p w:rsidR="000D2FC7" w:rsidRPr="00E978BF" w:rsidRDefault="000D2FC7" w:rsidP="00EB4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78B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271" w:type="dxa"/>
          </w:tcPr>
          <w:p w:rsidR="000D2FC7" w:rsidRDefault="000D2FC7" w:rsidP="00EB4CA6">
            <w:pPr>
              <w:rPr>
                <w:rFonts w:ascii="TH SarabunIT๙" w:hAnsi="TH SarabunIT๙" w:cs="TH SarabunIT๙"/>
              </w:rPr>
            </w:pPr>
            <w:r w:rsidRPr="00E978BF">
              <w:rPr>
                <w:rFonts w:ascii="TH SarabunIT๙" w:hAnsi="TH SarabunIT๙" w:cs="TH SarabunIT๙"/>
                <w:cs/>
              </w:rPr>
              <w:t>โครงการทัศนศึกษาดูงานผู้บริหาร สมาชิกสภาท้องถิ่น พนักงานส่วนตำบล พนักงานจ้าง ผู้นำชุมชนและประชาชน</w:t>
            </w:r>
          </w:p>
          <w:p w:rsidR="000D2FC7" w:rsidRPr="00E978BF" w:rsidRDefault="000D2FC7" w:rsidP="00EB4CA6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66" w:type="dxa"/>
          </w:tcPr>
          <w:p w:rsidR="000D2FC7" w:rsidRDefault="000D2FC7"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ม.ค.-ก.ค</w:t>
            </w:r>
            <w:r w:rsidRPr="00103ED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0D2FC7" w:rsidRPr="00C067D4" w:rsidRDefault="000D2FC7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061" w:type="dxa"/>
          </w:tcPr>
          <w:p w:rsidR="000D2FC7" w:rsidRPr="00C067D4" w:rsidRDefault="000D2FC7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0D2FC7" w:rsidRPr="00C067D4" w:rsidRDefault="000D2FC7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0D2FC7" w:rsidRDefault="000D2FC7" w:rsidP="000D2FC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D2FC7" w:rsidRDefault="000D2FC7" w:rsidP="000D2FC7">
            <w:pPr>
              <w:jc w:val="center"/>
            </w:pPr>
            <w:r w:rsidRPr="00357FD6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0D2FC7" w:rsidRPr="00C067D4" w:rsidRDefault="000D2FC7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0D2FC7" w:rsidRPr="00C067D4" w:rsidRDefault="000D2FC7" w:rsidP="00EB4CA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0D2FC7" w:rsidRDefault="000D2FC7" w:rsidP="00EB4CA6">
            <w:pPr>
              <w:jc w:val="center"/>
              <w:rPr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26163B" w:rsidRDefault="0026163B" w:rsidP="0026163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6163B" w:rsidRPr="0026163B" w:rsidRDefault="0026163B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486E" w:rsidRDefault="00CB486E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D8D" w:rsidRDefault="00CC3D8D" w:rsidP="00FA5AB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486E" w:rsidRPr="006B0D7E" w:rsidRDefault="002A03D7" w:rsidP="002A03D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</w:p>
    <w:p w:rsidR="00A2078C" w:rsidRDefault="003B28F7" w:rsidP="00F6673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lastRenderedPageBreak/>
        <w:t>แบบรายงานการ</w:t>
      </w:r>
      <w:r w:rsidR="00EB2D1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ดำเนินการจัดซื้อครุภัณฑ์</w:t>
      </w:r>
      <w:r w:rsidR="00EB2D10" w:rsidRPr="00EB2D1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ประจำปีงบประมาณ </w:t>
      </w:r>
      <w:r w:rsidR="00EB2D10" w:rsidRPr="00EB2D10">
        <w:rPr>
          <w:rFonts w:ascii="TH SarabunIT๙" w:eastAsia="Cordia New" w:hAnsi="TH SarabunIT๙" w:cs="TH SarabunIT๙"/>
          <w:b/>
          <w:bCs/>
          <w:sz w:val="36"/>
          <w:szCs w:val="36"/>
        </w:rPr>
        <w:t>2565</w:t>
      </w:r>
    </w:p>
    <w:p w:rsidR="00EB2D10" w:rsidRPr="00E978BF" w:rsidRDefault="00EB2D10" w:rsidP="00EB2D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1. แผนงานบริหารงานทั่วไป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360"/>
        <w:gridCol w:w="1577"/>
        <w:gridCol w:w="1968"/>
        <w:gridCol w:w="1061"/>
        <w:gridCol w:w="1211"/>
        <w:gridCol w:w="1211"/>
        <w:gridCol w:w="1362"/>
        <w:gridCol w:w="2120"/>
        <w:gridCol w:w="1230"/>
      </w:tblGrid>
      <w:tr w:rsidR="00EB2D10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36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577" w:type="dxa"/>
            <w:vMerge w:val="restart"/>
          </w:tcPr>
          <w:p w:rsidR="00EB2D10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EB2D10" w:rsidRPr="00C067D4" w:rsidTr="00EB2D10">
        <w:trPr>
          <w:trHeight w:val="256"/>
        </w:trPr>
        <w:tc>
          <w:tcPr>
            <w:tcW w:w="759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6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77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462C" w:rsidRPr="00C067D4" w:rsidTr="00EB2D10">
        <w:trPr>
          <w:trHeight w:val="256"/>
        </w:trPr>
        <w:tc>
          <w:tcPr>
            <w:tcW w:w="759" w:type="dxa"/>
          </w:tcPr>
          <w:p w:rsidR="0053462C" w:rsidRPr="00E978BF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ครุภัณฑ์สำนักงาน</w:t>
            </w:r>
          </w:p>
          <w:p w:rsidR="0053462C" w:rsidRDefault="0053462C" w:rsidP="00EB2D1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จัด</w:t>
            </w:r>
            <w:r w:rsidRPr="00465AE3">
              <w:rPr>
                <w:rFonts w:ascii="TH SarabunIT๙" w:hAnsi="TH SarabunIT๙" w:cs="TH SarabunIT๙"/>
                <w:cs/>
              </w:rPr>
              <w:t>ซื้อเก้าอี้ทำง</w:t>
            </w:r>
            <w:r>
              <w:rPr>
                <w:rFonts w:ascii="TH SarabunIT๙" w:hAnsi="TH SarabunIT๙" w:cs="TH SarabunIT๙" w:hint="cs"/>
                <w:cs/>
              </w:rPr>
              <w:t>า</w:t>
            </w:r>
            <w:r w:rsidRPr="00465AE3">
              <w:rPr>
                <w:rFonts w:ascii="TH SarabunIT๙" w:hAnsi="TH SarabunIT๙" w:cs="TH SarabunIT๙"/>
                <w:cs/>
              </w:rPr>
              <w:t>นสำหรับพนักงาน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65AE3">
              <w:rPr>
                <w:rFonts w:ascii="TH SarabunIT๙" w:hAnsi="TH SarabunIT๙" w:cs="TH SarabunIT๙"/>
                <w:cs/>
              </w:rPr>
              <w:t>หน่วยงานสำนักปลัด จำนวน 2 ตัว</w:t>
            </w:r>
          </w:p>
          <w:p w:rsidR="0053462C" w:rsidRPr="00465AE3" w:rsidRDefault="0053462C" w:rsidP="00EB2D1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77" w:type="dxa"/>
          </w:tcPr>
          <w:p w:rsidR="00D36B1E" w:rsidRDefault="00D36B1E" w:rsidP="00D36B1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D36B1E" w:rsidRDefault="00D36B1E" w:rsidP="00D36B1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53462C" w:rsidRPr="00C067D4" w:rsidRDefault="00D36B1E" w:rsidP="00D36B1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53462C" w:rsidRPr="00C067D4" w:rsidRDefault="00330B5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6,000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034CD" w:rsidRPr="00C067D4" w:rsidRDefault="001034C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>
            <w:r w:rsidRPr="0020587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53462C" w:rsidRPr="00C067D4" w:rsidTr="00EB2D10">
        <w:trPr>
          <w:trHeight w:val="1240"/>
        </w:trPr>
        <w:tc>
          <w:tcPr>
            <w:tcW w:w="759" w:type="dxa"/>
          </w:tcPr>
          <w:p w:rsidR="0053462C" w:rsidRPr="00E978BF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ครุภัณฑ์สำนักงาน</w:t>
            </w:r>
          </w:p>
          <w:p w:rsidR="0053462C" w:rsidRPr="00E978BF" w:rsidRDefault="0053462C" w:rsidP="00EB2D10">
            <w:pPr>
              <w:rPr>
                <w:rFonts w:ascii="TH SarabunIT๙" w:hAnsi="TH SarabunIT๙" w:cs="TH SarabunIT๙"/>
                <w:cs/>
              </w:rPr>
            </w:pPr>
            <w:r w:rsidRPr="00A030CD">
              <w:rPr>
                <w:rFonts w:ascii="TH SarabunIT๙" w:hAnsi="TH SarabunIT๙" w:cs="TH SarabunIT๙"/>
                <w:cs/>
              </w:rPr>
              <w:t>จัดซื้อตู้เ</w:t>
            </w:r>
            <w:r>
              <w:rPr>
                <w:rFonts w:ascii="TH SarabunIT๙" w:hAnsi="TH SarabunIT๙" w:cs="TH SarabunIT๙"/>
                <w:cs/>
              </w:rPr>
              <w:t>ก็บเอกสารแบบบานเลื่อน จำนวน 1 ต</w:t>
            </w:r>
            <w:r>
              <w:rPr>
                <w:rFonts w:ascii="TH SarabunIT๙" w:hAnsi="TH SarabunIT๙" w:cs="TH SarabunIT๙" w:hint="cs"/>
                <w:cs/>
              </w:rPr>
              <w:t>ัว</w:t>
            </w:r>
          </w:p>
        </w:tc>
        <w:tc>
          <w:tcPr>
            <w:tcW w:w="1577" w:type="dxa"/>
          </w:tcPr>
          <w:p w:rsidR="00A15832" w:rsidRDefault="00A15832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A15832" w:rsidRDefault="00A15832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53462C" w:rsidRPr="00C067D4" w:rsidRDefault="00A15832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เม.ย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53462C" w:rsidRPr="00C067D4" w:rsidRDefault="00330B5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1034CD" w:rsidRDefault="001034C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>
            <w:r w:rsidRPr="0020587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53462C" w:rsidRPr="00C067D4" w:rsidTr="00EB2D10">
        <w:trPr>
          <w:trHeight w:val="1240"/>
        </w:trPr>
        <w:tc>
          <w:tcPr>
            <w:tcW w:w="759" w:type="dxa"/>
          </w:tcPr>
          <w:p w:rsidR="0053462C" w:rsidRPr="00E978BF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ครุภัณฑ์สำนักงาน</w:t>
            </w:r>
          </w:p>
          <w:p w:rsidR="0053462C" w:rsidRPr="00E978BF" w:rsidRDefault="0053462C" w:rsidP="00EB2D1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</w:t>
            </w:r>
            <w:r w:rsidRPr="00E70B5D">
              <w:rPr>
                <w:rFonts w:ascii="TH SarabunIT๙" w:hAnsi="TH SarabunIT๙" w:cs="TH SarabunIT๙"/>
                <w:cs/>
              </w:rPr>
              <w:t>ซื้อตู้เหล็กเก็บเอกสารแบบ 2 บาน จำนวน 1</w:t>
            </w:r>
            <w:r>
              <w:rPr>
                <w:rFonts w:ascii="TH SarabunIT๙" w:hAnsi="TH SarabunIT๙" w:cs="TH SarabunIT๙" w:hint="cs"/>
                <w:cs/>
              </w:rPr>
              <w:t xml:space="preserve"> ตู้</w:t>
            </w:r>
          </w:p>
        </w:tc>
        <w:tc>
          <w:tcPr>
            <w:tcW w:w="1577" w:type="dxa"/>
          </w:tcPr>
          <w:p w:rsidR="00A15832" w:rsidRDefault="00A15832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A15832" w:rsidRDefault="00A15832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53462C" w:rsidRPr="00C067D4" w:rsidRDefault="00DD1C13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มิ.ย</w:t>
            </w:r>
            <w:r w:rsidR="00A15832"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53462C" w:rsidRPr="00C067D4" w:rsidRDefault="00330B5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5,500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034CD" w:rsidRPr="00C067D4" w:rsidRDefault="001034C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>
            <w:r w:rsidRPr="0020587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53462C" w:rsidRPr="00C067D4" w:rsidTr="00EB2D10">
        <w:trPr>
          <w:trHeight w:val="1240"/>
        </w:trPr>
        <w:tc>
          <w:tcPr>
            <w:tcW w:w="759" w:type="dxa"/>
          </w:tcPr>
          <w:p w:rsidR="0053462C" w:rsidRPr="00E978BF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ครุภัณฑ์สำนักงาน</w:t>
            </w:r>
          </w:p>
          <w:p w:rsidR="0053462C" w:rsidRPr="00E978BF" w:rsidRDefault="0053462C" w:rsidP="00EB2D10">
            <w:pPr>
              <w:rPr>
                <w:rFonts w:ascii="TH SarabunIT๙" w:hAnsi="TH SarabunIT๙" w:cs="TH SarabunIT๙"/>
                <w:cs/>
              </w:rPr>
            </w:pPr>
            <w:r w:rsidRPr="0065613C">
              <w:rPr>
                <w:rFonts w:ascii="TH SarabunIT๙" w:hAnsi="TH SarabunIT๙" w:cs="TH SarabunIT๙"/>
                <w:cs/>
              </w:rPr>
              <w:t>จัดซื้อโต๊ะหมู่บูชา จำนวน 1 ชุด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577" w:type="dxa"/>
          </w:tcPr>
          <w:p w:rsidR="00A15832" w:rsidRDefault="00A15832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A15832" w:rsidRDefault="00A15832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53462C" w:rsidRPr="00C067D4" w:rsidRDefault="00A15832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53462C" w:rsidRPr="00C067D4" w:rsidRDefault="00330B5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8,400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034CD" w:rsidRPr="00C067D4" w:rsidRDefault="001034CD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>
            <w:r w:rsidRPr="0020587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367BAB" w:rsidRPr="00C067D4" w:rsidTr="00EB2D10">
        <w:trPr>
          <w:trHeight w:val="1240"/>
        </w:trPr>
        <w:tc>
          <w:tcPr>
            <w:tcW w:w="759" w:type="dxa"/>
          </w:tcPr>
          <w:p w:rsidR="00367BAB" w:rsidRPr="00E978BF" w:rsidRDefault="00367BA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360" w:type="dxa"/>
          </w:tcPr>
          <w:p w:rsidR="00367BAB" w:rsidRDefault="00367BAB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ครุภัณฑ์คอมพิวเตอร์หรืออิเล็กทรอนิกส์</w:t>
            </w:r>
          </w:p>
          <w:p w:rsidR="00367BAB" w:rsidRPr="00D921BA" w:rsidRDefault="00367BAB" w:rsidP="00EB2D10">
            <w:pPr>
              <w:rPr>
                <w:rFonts w:ascii="TH SarabunIT๙" w:hAnsi="TH SarabunIT๙" w:cs="TH SarabunIT๙"/>
                <w:cs/>
              </w:rPr>
            </w:pPr>
            <w:r w:rsidRPr="0065613C">
              <w:rPr>
                <w:rFonts w:ascii="TH SarabunIT๙" w:hAnsi="TH SarabunIT๙" w:cs="TH SarabunIT๙"/>
                <w:cs/>
              </w:rPr>
              <w:t>จัดซื้อ</w:t>
            </w:r>
            <w:r>
              <w:rPr>
                <w:rFonts w:ascii="TH SarabunIT๙" w:hAnsi="TH SarabunIT๙" w:cs="TH SarabunIT๙"/>
                <w:cs/>
              </w:rPr>
              <w:t>เครื่องคอม</w:t>
            </w:r>
            <w:r>
              <w:rPr>
                <w:rFonts w:ascii="TH SarabunIT๙" w:hAnsi="TH SarabunIT๙" w:cs="TH SarabunIT๙" w:hint="cs"/>
                <w:cs/>
              </w:rPr>
              <w:t>พิ</w:t>
            </w:r>
            <w:r w:rsidRPr="00D921BA">
              <w:rPr>
                <w:rFonts w:ascii="TH SarabunIT๙" w:hAnsi="TH SarabunIT๙" w:cs="TH SarabunIT๙"/>
                <w:cs/>
              </w:rPr>
              <w:t>วเตอ</w:t>
            </w:r>
            <w:r>
              <w:rPr>
                <w:rFonts w:ascii="TH SarabunIT๙" w:hAnsi="TH SarabunIT๙" w:cs="TH SarabunIT๙" w:hint="cs"/>
                <w:cs/>
              </w:rPr>
              <w:t>ร์</w:t>
            </w:r>
            <w:r w:rsidRPr="00D921BA">
              <w:rPr>
                <w:rFonts w:ascii="TH SarabunIT๙" w:hAnsi="TH SarabunIT๙" w:cs="TH SarabunIT๙"/>
                <w:cs/>
              </w:rPr>
              <w:t xml:space="preserve">โน้ตบุ๊ก สำหรับงานสำนักงาน </w:t>
            </w:r>
          </w:p>
          <w:p w:rsidR="00367BAB" w:rsidRPr="00E978BF" w:rsidRDefault="00367BAB" w:rsidP="00EB2D10">
            <w:pPr>
              <w:rPr>
                <w:rFonts w:ascii="TH SarabunIT๙" w:hAnsi="TH SarabunIT๙" w:cs="TH SarabunIT๙"/>
                <w:cs/>
              </w:rPr>
            </w:pPr>
            <w:r w:rsidRPr="00D921BA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D921BA">
              <w:rPr>
                <w:rFonts w:ascii="TH SarabunIT๙" w:hAnsi="TH SarabunIT๙" w:cs="TH SarabunIT๙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D921BA">
              <w:rPr>
                <w:rFonts w:ascii="TH SarabunIT๙" w:hAnsi="TH SarabunIT๙" w:cs="TH SarabunIT๙"/>
                <w:cs/>
              </w:rPr>
              <w:t xml:space="preserve">เครื่อง 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577" w:type="dxa"/>
          </w:tcPr>
          <w:p w:rsidR="00367BAB" w:rsidRDefault="00367BAB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367BAB" w:rsidRDefault="00367BAB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367BAB" w:rsidRPr="00C067D4" w:rsidRDefault="00367BAB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367BAB" w:rsidRPr="00C067D4" w:rsidRDefault="00367BA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32 ,000</w:t>
            </w:r>
          </w:p>
        </w:tc>
        <w:tc>
          <w:tcPr>
            <w:tcW w:w="1061" w:type="dxa"/>
          </w:tcPr>
          <w:p w:rsidR="00367BAB" w:rsidRDefault="00367BAB" w:rsidP="00C5474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67BAB" w:rsidRPr="00C067D4" w:rsidRDefault="00367BAB" w:rsidP="00C5474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367BAB" w:rsidRPr="00C067D4" w:rsidRDefault="00367BA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367BAB" w:rsidRPr="00C067D4" w:rsidRDefault="00367BA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367BAB" w:rsidRPr="00C067D4" w:rsidRDefault="00367BAB" w:rsidP="001034C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,800</w:t>
            </w:r>
          </w:p>
        </w:tc>
        <w:tc>
          <w:tcPr>
            <w:tcW w:w="2120" w:type="dxa"/>
          </w:tcPr>
          <w:p w:rsidR="00367BAB" w:rsidRPr="00C067D4" w:rsidRDefault="00367BA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367BAB" w:rsidRDefault="00367BAB">
            <w:r w:rsidRPr="0020587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367BAB" w:rsidRPr="00C067D4" w:rsidTr="00EB2D10">
        <w:trPr>
          <w:trHeight w:val="1240"/>
        </w:trPr>
        <w:tc>
          <w:tcPr>
            <w:tcW w:w="759" w:type="dxa"/>
          </w:tcPr>
          <w:p w:rsidR="00367BAB" w:rsidRPr="00E978BF" w:rsidRDefault="00367BA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360" w:type="dxa"/>
          </w:tcPr>
          <w:p w:rsidR="00367BAB" w:rsidRDefault="00367BAB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ครุภัณฑ์คอมพิวเตอร์หรืออิเล็กทรอนิกส์</w:t>
            </w:r>
          </w:p>
          <w:p w:rsidR="00367BAB" w:rsidRPr="00E978BF" w:rsidRDefault="00367BAB" w:rsidP="00EB2D10">
            <w:pPr>
              <w:rPr>
                <w:rFonts w:ascii="TH SarabunIT๙" w:hAnsi="TH SarabunIT๙" w:cs="TH SarabunIT๙"/>
                <w:cs/>
              </w:rPr>
            </w:pPr>
            <w:r w:rsidRPr="0065613C">
              <w:rPr>
                <w:rFonts w:ascii="TH SarabunIT๙" w:hAnsi="TH SarabunIT๙" w:cs="TH SarabunIT๙"/>
                <w:cs/>
              </w:rPr>
              <w:t>จัดซื้อ</w:t>
            </w:r>
            <w:r w:rsidRPr="004A0696">
              <w:rPr>
                <w:rFonts w:ascii="TH SarabunIT๙" w:hAnsi="TH SarabunIT๙" w:cs="TH SarabunIT๙"/>
                <w:cs/>
              </w:rPr>
              <w:t>เครื่อง</w:t>
            </w:r>
            <w:r>
              <w:rPr>
                <w:rFonts w:ascii="TH SarabunIT๙" w:hAnsi="TH SarabunIT๙" w:cs="TH SarabunIT๙" w:hint="cs"/>
                <w:cs/>
              </w:rPr>
              <w:t>ส</w:t>
            </w:r>
            <w:r w:rsidRPr="004A0696">
              <w:rPr>
                <w:rFonts w:ascii="TH SarabunIT๙" w:hAnsi="TH SarabunIT๙" w:cs="TH SarabunIT๙"/>
                <w:cs/>
              </w:rPr>
              <w:t xml:space="preserve">แกนเนอร์สำหรับงานเก็บเอกสาร จำนวน 1 </w:t>
            </w:r>
            <w:r w:rsidRPr="00D921BA">
              <w:rPr>
                <w:rFonts w:ascii="TH SarabunIT๙" w:hAnsi="TH SarabunIT๙" w:cs="TH SarabunIT๙"/>
                <w:cs/>
              </w:rPr>
              <w:t xml:space="preserve">เครื่อง 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577" w:type="dxa"/>
          </w:tcPr>
          <w:p w:rsidR="00367BAB" w:rsidRDefault="00367BAB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367BAB" w:rsidRDefault="00367BAB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367BAB" w:rsidRPr="00C067D4" w:rsidRDefault="00367BAB" w:rsidP="00A1583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367BAB" w:rsidRPr="00C067D4" w:rsidRDefault="00367BA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17,000</w:t>
            </w:r>
          </w:p>
        </w:tc>
        <w:tc>
          <w:tcPr>
            <w:tcW w:w="1061" w:type="dxa"/>
          </w:tcPr>
          <w:p w:rsidR="00367BAB" w:rsidRDefault="00367BAB" w:rsidP="00C5474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67BAB" w:rsidRPr="00C067D4" w:rsidRDefault="00367BAB" w:rsidP="00C5474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367BAB" w:rsidRPr="00C067D4" w:rsidRDefault="00367BA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367BAB" w:rsidRPr="00C067D4" w:rsidRDefault="00367BA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367BAB" w:rsidRPr="00C067D4" w:rsidRDefault="00367BA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2120" w:type="dxa"/>
          </w:tcPr>
          <w:p w:rsidR="00367BAB" w:rsidRPr="00C067D4" w:rsidRDefault="00367BA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367BAB" w:rsidRDefault="00367BAB">
            <w:r w:rsidRPr="0020587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EB2D10" w:rsidRPr="002A03D7" w:rsidRDefault="002A03D7" w:rsidP="002A03D7">
      <w:pPr>
        <w:spacing w:after="0" w:line="240" w:lineRule="auto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A03D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14</w:t>
      </w:r>
    </w:p>
    <w:p w:rsidR="00EB2D10" w:rsidRPr="00EB2D10" w:rsidRDefault="00EB2D10" w:rsidP="00EB2D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 แผนงานบริหารงานทั่วไป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360"/>
        <w:gridCol w:w="1577"/>
        <w:gridCol w:w="1968"/>
        <w:gridCol w:w="1061"/>
        <w:gridCol w:w="1211"/>
        <w:gridCol w:w="1211"/>
        <w:gridCol w:w="1362"/>
        <w:gridCol w:w="2120"/>
        <w:gridCol w:w="1230"/>
      </w:tblGrid>
      <w:tr w:rsidR="00EB2D10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36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577" w:type="dxa"/>
            <w:vMerge w:val="restart"/>
          </w:tcPr>
          <w:p w:rsidR="00EB2D10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EB2D10" w:rsidRPr="00C067D4" w:rsidTr="00EB2D10">
        <w:trPr>
          <w:trHeight w:val="256"/>
        </w:trPr>
        <w:tc>
          <w:tcPr>
            <w:tcW w:w="759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6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77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B4995" w:rsidRPr="00C067D4" w:rsidTr="00EB2D10">
        <w:trPr>
          <w:trHeight w:val="256"/>
        </w:trPr>
        <w:tc>
          <w:tcPr>
            <w:tcW w:w="759" w:type="dxa"/>
          </w:tcPr>
          <w:p w:rsidR="003B4995" w:rsidRPr="00E978BF" w:rsidRDefault="003B4995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360" w:type="dxa"/>
          </w:tcPr>
          <w:p w:rsidR="003B4995" w:rsidRDefault="003B4995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ครุภัณฑ์คอมพิวเตอร์หรืออิเล็กทรอนิกส์</w:t>
            </w:r>
          </w:p>
          <w:p w:rsidR="003B4995" w:rsidRDefault="003B4995" w:rsidP="00EB2D10">
            <w:pPr>
              <w:rPr>
                <w:rFonts w:ascii="TH SarabunIT๙" w:hAnsi="TH SarabunIT๙" w:cs="TH SarabunIT๙"/>
              </w:rPr>
            </w:pPr>
            <w:r w:rsidRPr="0065613C">
              <w:rPr>
                <w:rFonts w:ascii="TH SarabunIT๙" w:hAnsi="TH SarabunIT๙" w:cs="TH SarabunIT๙"/>
                <w:cs/>
              </w:rPr>
              <w:t>จัดซื้อ</w:t>
            </w:r>
            <w:r w:rsidRPr="001C7082">
              <w:rPr>
                <w:rFonts w:ascii="TH SarabunIT๙" w:hAnsi="TH SarabunIT๙" w:cs="TH SarabunIT๙"/>
                <w:cs/>
              </w:rPr>
              <w:t xml:space="preserve">เครื่องสำรองไฟฟ้า ขนาด 800 </w:t>
            </w:r>
            <w:r w:rsidRPr="001C7082">
              <w:rPr>
                <w:rFonts w:ascii="TH SarabunIT๙" w:hAnsi="TH SarabunIT๙" w:cs="TH SarabunIT๙"/>
              </w:rPr>
              <w:t>VA</w:t>
            </w:r>
            <w:r>
              <w:rPr>
                <w:rFonts w:ascii="TH SarabunIT๙" w:hAnsi="TH SarabunIT๙" w:cs="TH SarabunIT๙"/>
                <w:cs/>
              </w:rPr>
              <w:t xml:space="preserve"> จำนวน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4A0696">
              <w:rPr>
                <w:rFonts w:ascii="TH SarabunIT๙" w:hAnsi="TH SarabunIT๙" w:cs="TH SarabunIT๙"/>
                <w:cs/>
              </w:rPr>
              <w:t xml:space="preserve"> </w:t>
            </w:r>
            <w:r w:rsidRPr="00D921BA">
              <w:rPr>
                <w:rFonts w:ascii="TH SarabunIT๙" w:hAnsi="TH SarabunIT๙" w:cs="TH SarabunIT๙"/>
                <w:cs/>
              </w:rPr>
              <w:t xml:space="preserve">เครื่อง 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  <w:p w:rsidR="003B4995" w:rsidRPr="00E978BF" w:rsidRDefault="003B4995" w:rsidP="00EB2D1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7" w:type="dxa"/>
          </w:tcPr>
          <w:p w:rsidR="003B4995" w:rsidRDefault="003B499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2564</w:t>
            </w:r>
          </w:p>
          <w:p w:rsidR="003B4995" w:rsidRDefault="003B499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3B4995" w:rsidRPr="00C067D4" w:rsidRDefault="003B499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พ.ค</w:t>
            </w: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2565</w:t>
            </w:r>
          </w:p>
        </w:tc>
        <w:tc>
          <w:tcPr>
            <w:tcW w:w="1968" w:type="dxa"/>
          </w:tcPr>
          <w:p w:rsidR="003B4995" w:rsidRPr="00C067D4" w:rsidRDefault="003B499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061" w:type="dxa"/>
          </w:tcPr>
          <w:p w:rsidR="003B4995" w:rsidRDefault="003B4995" w:rsidP="00C5474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B4995" w:rsidRPr="00C067D4" w:rsidRDefault="003B4995" w:rsidP="00C5474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3B4995" w:rsidRPr="00C067D4" w:rsidRDefault="003B499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3B4995" w:rsidRPr="00C067D4" w:rsidRDefault="003B499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3B4995" w:rsidRPr="00C067D4" w:rsidRDefault="003B499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,780</w:t>
            </w:r>
          </w:p>
        </w:tc>
        <w:tc>
          <w:tcPr>
            <w:tcW w:w="2120" w:type="dxa"/>
          </w:tcPr>
          <w:p w:rsidR="003B4995" w:rsidRPr="00C067D4" w:rsidRDefault="003B4995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3B4995" w:rsidRDefault="003B4995" w:rsidP="00EB2D10">
            <w:pPr>
              <w:jc w:val="center"/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EB2D10" w:rsidRDefault="00EB2D10" w:rsidP="00EB2D1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Pr="00E978BF" w:rsidRDefault="00EB2D10" w:rsidP="00EB2D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78BF">
        <w:rPr>
          <w:rFonts w:ascii="TH SarabunIT๙" w:hAnsi="TH SarabunIT๙" w:cs="TH SarabunIT๙"/>
          <w:b/>
          <w:bCs/>
          <w:sz w:val="32"/>
          <w:szCs w:val="32"/>
          <w:cs/>
        </w:rPr>
        <w:t>2. แผนงานการศึกษา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360"/>
        <w:gridCol w:w="1577"/>
        <w:gridCol w:w="1968"/>
        <w:gridCol w:w="1061"/>
        <w:gridCol w:w="1211"/>
        <w:gridCol w:w="1211"/>
        <w:gridCol w:w="1362"/>
        <w:gridCol w:w="2120"/>
        <w:gridCol w:w="1230"/>
      </w:tblGrid>
      <w:tr w:rsidR="00EB2D10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36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577" w:type="dxa"/>
            <w:vMerge w:val="restart"/>
          </w:tcPr>
          <w:p w:rsidR="00EB2D10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EB2D10" w:rsidRPr="00C067D4" w:rsidTr="00EB2D10">
        <w:trPr>
          <w:trHeight w:val="256"/>
        </w:trPr>
        <w:tc>
          <w:tcPr>
            <w:tcW w:w="759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6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77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462C" w:rsidRPr="00C067D4" w:rsidTr="00EB2D10">
        <w:trPr>
          <w:trHeight w:val="256"/>
        </w:trPr>
        <w:tc>
          <w:tcPr>
            <w:tcW w:w="759" w:type="dxa"/>
          </w:tcPr>
          <w:p w:rsidR="0053462C" w:rsidRPr="00E978BF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ครุภัณฑ์สำนักงาน</w:t>
            </w:r>
          </w:p>
          <w:p w:rsidR="0053462C" w:rsidRDefault="0053462C" w:rsidP="00EB2D10">
            <w:pPr>
              <w:rPr>
                <w:rFonts w:ascii="TH SarabunIT๙" w:hAnsi="TH SarabunIT๙" w:cs="TH SarabunIT๙"/>
              </w:rPr>
            </w:pPr>
            <w:r w:rsidRPr="00957629">
              <w:rPr>
                <w:rFonts w:ascii="TH SarabunIT๙" w:hAnsi="TH SarabunIT๙" w:cs="TH SarabunIT๙"/>
                <w:cs/>
              </w:rPr>
              <w:t>จัดซื้อพร้อมติดตั้งเครื่องปรับอากาศศูนย์พัฒนาเด็กเล็กมัสยิดอัลฟาอี</w:t>
            </w:r>
            <w:r>
              <w:rPr>
                <w:rFonts w:ascii="TH SarabunIT๙" w:hAnsi="TH SarabunIT๙" w:cs="TH SarabunIT๙" w:hint="cs"/>
                <w:cs/>
              </w:rPr>
              <w:t>ซีน</w:t>
            </w:r>
          </w:p>
          <w:p w:rsidR="0053462C" w:rsidRPr="00E978BF" w:rsidRDefault="0053462C" w:rsidP="00EB2D1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7" w:type="dxa"/>
          </w:tcPr>
          <w:p w:rsidR="0053462C" w:rsidRDefault="0053462C" w:rsidP="00EB4CA6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3462C" w:rsidRPr="00C067D4" w:rsidRDefault="00053B5E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197,700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B4995" w:rsidRPr="00C067D4" w:rsidRDefault="003B499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 w:rsidP="00EB2D10">
            <w:pPr>
              <w:jc w:val="center"/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Default="00EB2D10" w:rsidP="00EB2D10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EB2D10" w:rsidRPr="002A03D7" w:rsidRDefault="002A03D7" w:rsidP="002A03D7">
      <w:pPr>
        <w:spacing w:after="0" w:line="240" w:lineRule="auto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A03D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15</w:t>
      </w:r>
    </w:p>
    <w:p w:rsidR="00EB2D10" w:rsidRPr="00EB2D10" w:rsidRDefault="00EB2D10" w:rsidP="00EB2D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3.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บริหารงานคลัง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360"/>
        <w:gridCol w:w="1577"/>
        <w:gridCol w:w="1968"/>
        <w:gridCol w:w="1061"/>
        <w:gridCol w:w="1211"/>
        <w:gridCol w:w="1211"/>
        <w:gridCol w:w="1362"/>
        <w:gridCol w:w="2120"/>
        <w:gridCol w:w="1230"/>
      </w:tblGrid>
      <w:tr w:rsidR="00EB2D10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36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577" w:type="dxa"/>
            <w:vMerge w:val="restart"/>
          </w:tcPr>
          <w:p w:rsidR="00EB2D10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EB2D10" w:rsidRPr="00C067D4" w:rsidTr="00EB2D10">
        <w:trPr>
          <w:trHeight w:val="256"/>
        </w:trPr>
        <w:tc>
          <w:tcPr>
            <w:tcW w:w="759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6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77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Pr="006412BB" w:rsidRDefault="005A0DE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360" w:type="dxa"/>
          </w:tcPr>
          <w:p w:rsidR="005A0DEB" w:rsidRDefault="005A0DEB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ครุภัณฑ์สำนักงาน</w:t>
            </w:r>
          </w:p>
          <w:p w:rsidR="005A0DEB" w:rsidRPr="006412BB" w:rsidRDefault="005A0DEB" w:rsidP="00EB2D10">
            <w:pPr>
              <w:rPr>
                <w:rFonts w:ascii="TH SarabunIT๙" w:hAnsi="TH SarabunIT๙" w:cs="TH SarabunIT๙"/>
                <w:cs/>
              </w:rPr>
            </w:pPr>
            <w:r w:rsidRPr="00C50AEC">
              <w:rPr>
                <w:rFonts w:ascii="TH SarabunIT๙" w:hAnsi="TH SarabunIT๙" w:cs="TH SarabunIT๙"/>
                <w:cs/>
              </w:rPr>
              <w:t>จัดซื้อเก้าอี้ระดับผู้บริหาร สำหรับผู้อำนวยการกองคลัง</w:t>
            </w:r>
          </w:p>
        </w:tc>
        <w:tc>
          <w:tcPr>
            <w:tcW w:w="1577" w:type="dxa"/>
          </w:tcPr>
          <w:p w:rsidR="005A0DEB" w:rsidRDefault="005A0DEB" w:rsidP="00EB4CA6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Pr="00C067D4" w:rsidRDefault="005A0DEB" w:rsidP="0014098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AE4C8B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Pr="00C067D4" w:rsidRDefault="00AD71F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2120" w:type="dxa"/>
          </w:tcPr>
          <w:p w:rsidR="005A0DEB" w:rsidRPr="00C067D4" w:rsidRDefault="005A0DE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A0DEB" w:rsidRPr="00270090" w:rsidRDefault="005A0DEB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กองคลัง</w:t>
            </w: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Pr="006412BB" w:rsidRDefault="005A0DE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360" w:type="dxa"/>
          </w:tcPr>
          <w:p w:rsidR="005A0DEB" w:rsidRDefault="005A0DEB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ครุภัณฑ์สำนักงาน</w:t>
            </w:r>
          </w:p>
          <w:p w:rsidR="005A0DEB" w:rsidRPr="006412BB" w:rsidRDefault="005A0DEB" w:rsidP="00EB2D10">
            <w:pPr>
              <w:rPr>
                <w:rFonts w:ascii="TH SarabunIT๙" w:hAnsi="TH SarabunIT๙" w:cs="TH SarabunIT๙"/>
                <w:cs/>
              </w:rPr>
            </w:pPr>
            <w:r w:rsidRPr="00C50AEC">
              <w:rPr>
                <w:rFonts w:ascii="TH SarabunIT๙" w:hAnsi="TH SarabunIT๙" w:cs="TH SarabunIT๙"/>
                <w:cs/>
              </w:rPr>
              <w:t>จัดซื้อเก้าอี้สำหรับพนักงาน</w:t>
            </w:r>
          </w:p>
        </w:tc>
        <w:tc>
          <w:tcPr>
            <w:tcW w:w="1577" w:type="dxa"/>
          </w:tcPr>
          <w:p w:rsidR="005A0DEB" w:rsidRDefault="005A0DEB" w:rsidP="00EB4CA6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12,000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AE4C8B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Pr="00C067D4" w:rsidRDefault="00AD71F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10,800</w:t>
            </w:r>
          </w:p>
        </w:tc>
        <w:tc>
          <w:tcPr>
            <w:tcW w:w="2120" w:type="dxa"/>
          </w:tcPr>
          <w:p w:rsidR="005A0DEB" w:rsidRPr="00C067D4" w:rsidRDefault="005A0DE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A0DEB" w:rsidRDefault="005A0DEB" w:rsidP="0053462C">
            <w:pPr>
              <w:jc w:val="center"/>
            </w:pPr>
            <w:r w:rsidRPr="008873E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กองคลัง</w:t>
            </w: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Pr="006412BB" w:rsidRDefault="005A0DE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360" w:type="dxa"/>
          </w:tcPr>
          <w:p w:rsidR="005A0DEB" w:rsidRDefault="005A0DEB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ครุภัณฑ์สำนักงาน</w:t>
            </w:r>
          </w:p>
          <w:p w:rsidR="005A0DEB" w:rsidRPr="006412BB" w:rsidRDefault="005A0DEB" w:rsidP="00EB2D10">
            <w:pPr>
              <w:rPr>
                <w:rFonts w:ascii="TH SarabunIT๙" w:hAnsi="TH SarabunIT๙" w:cs="TH SarabunIT๙"/>
                <w:cs/>
              </w:rPr>
            </w:pPr>
            <w:r w:rsidRPr="009E451F">
              <w:rPr>
                <w:rFonts w:ascii="TH SarabunIT๙" w:hAnsi="TH SarabunIT๙" w:cs="TH SarabunIT๙"/>
                <w:cs/>
              </w:rPr>
              <w:t>โทรศัพท์สำนักงานไร้สาย</w:t>
            </w:r>
          </w:p>
        </w:tc>
        <w:tc>
          <w:tcPr>
            <w:tcW w:w="1577" w:type="dxa"/>
          </w:tcPr>
          <w:p w:rsidR="005A0DEB" w:rsidRDefault="005A0DEB" w:rsidP="00EB4CA6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1,500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AE4C8B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Pr="00C067D4" w:rsidRDefault="00AD71F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1,690</w:t>
            </w:r>
          </w:p>
        </w:tc>
        <w:tc>
          <w:tcPr>
            <w:tcW w:w="2120" w:type="dxa"/>
          </w:tcPr>
          <w:p w:rsidR="005A0DEB" w:rsidRPr="00C067D4" w:rsidRDefault="00AD71F9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โอนเพิ่ม 500</w:t>
            </w:r>
          </w:p>
        </w:tc>
        <w:tc>
          <w:tcPr>
            <w:tcW w:w="1230" w:type="dxa"/>
          </w:tcPr>
          <w:p w:rsidR="005A0DEB" w:rsidRDefault="005A0DEB" w:rsidP="0053462C">
            <w:pPr>
              <w:jc w:val="center"/>
            </w:pPr>
            <w:r w:rsidRPr="008873E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กองคลัง</w:t>
            </w:r>
          </w:p>
        </w:tc>
      </w:tr>
      <w:tr w:rsidR="0053462C" w:rsidRPr="00C067D4" w:rsidTr="00EB2D10">
        <w:trPr>
          <w:trHeight w:val="256"/>
        </w:trPr>
        <w:tc>
          <w:tcPr>
            <w:tcW w:w="759" w:type="dxa"/>
          </w:tcPr>
          <w:p w:rsidR="0053462C" w:rsidRPr="006412BB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</w:t>
            </w:r>
            <w:r w:rsidRPr="000B506F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โฆษณาและเผยแพร่</w:t>
            </w:r>
          </w:p>
          <w:p w:rsidR="0053462C" w:rsidRPr="006412BB" w:rsidRDefault="0053462C" w:rsidP="00EB2D10">
            <w:pPr>
              <w:rPr>
                <w:rFonts w:ascii="TH SarabunIT๙" w:hAnsi="TH SarabunIT๙" w:cs="TH SarabunIT๙"/>
                <w:cs/>
              </w:rPr>
            </w:pPr>
            <w:r w:rsidRPr="000B506F">
              <w:rPr>
                <w:rFonts w:ascii="TH SarabunIT๙" w:hAnsi="TH SarabunIT๙" w:cs="TH SarabunIT๙"/>
                <w:cs/>
              </w:rPr>
              <w:t>กล้องถ่ายภาพ ระบบดิจิตอล</w:t>
            </w:r>
          </w:p>
        </w:tc>
        <w:tc>
          <w:tcPr>
            <w:tcW w:w="1577" w:type="dxa"/>
          </w:tcPr>
          <w:p w:rsidR="0053462C" w:rsidRDefault="0053462C" w:rsidP="00EB4CA6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3462C" w:rsidRPr="00C067D4" w:rsidRDefault="0014098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19,300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3462C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 w:rsidP="0053462C">
            <w:pPr>
              <w:jc w:val="center"/>
            </w:pPr>
            <w:r w:rsidRPr="008873E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กองคลัง</w:t>
            </w: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Pr="006412BB" w:rsidRDefault="005A0DE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360" w:type="dxa"/>
          </w:tcPr>
          <w:p w:rsidR="005A0DEB" w:rsidRPr="006412BB" w:rsidRDefault="005A0DEB" w:rsidP="00EB2D10">
            <w:pPr>
              <w:rPr>
                <w:rFonts w:ascii="TH SarabunIT๙" w:hAnsi="TH SarabunIT๙" w:cs="TH SarabunIT๙"/>
                <w:cs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</w:t>
            </w:r>
            <w:r w:rsidRPr="00137630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คอมพิวเตอร์หรืออิเล็กทรอนิกส์ </w:t>
            </w:r>
            <w:r>
              <w:rPr>
                <w:rFonts w:ascii="TH SarabunIT๙" w:hAnsi="TH SarabunIT๙" w:cs="TH SarabunIT๙" w:hint="cs"/>
                <w:cs/>
              </w:rPr>
              <w:t>เครื่อง</w:t>
            </w:r>
            <w:r w:rsidRPr="00137630">
              <w:rPr>
                <w:rFonts w:ascii="TH SarabunIT๙" w:hAnsi="TH SarabunIT๙" w:cs="TH SarabunIT๙"/>
                <w:cs/>
              </w:rPr>
              <w:t>คอมพิวเตอร์ สำหรับงานประมวลผล แบบที่ 1 (จอแสดงภาพ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137630">
              <w:rPr>
                <w:rFonts w:ascii="TH SarabunIT๙" w:hAnsi="TH SarabunIT๙" w:cs="TH SarabunIT๙"/>
                <w:cs/>
              </w:rPr>
              <w:t>ขนาดไม่น้อยกว่า 19 นิ้ว)</w:t>
            </w:r>
          </w:p>
        </w:tc>
        <w:tc>
          <w:tcPr>
            <w:tcW w:w="1577" w:type="dxa"/>
          </w:tcPr>
          <w:p w:rsidR="005A0DEB" w:rsidRPr="00C067D4" w:rsidRDefault="005A0DEB" w:rsidP="00EB4CA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Pr="00C067D4" w:rsidRDefault="005A0DEB" w:rsidP="007E3C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22,000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390D5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Pr="00C067D4" w:rsidRDefault="00AD71F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22,000</w:t>
            </w:r>
          </w:p>
        </w:tc>
        <w:tc>
          <w:tcPr>
            <w:tcW w:w="2120" w:type="dxa"/>
          </w:tcPr>
          <w:p w:rsidR="005A0DEB" w:rsidRPr="00C067D4" w:rsidRDefault="005A0DE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A0DEB" w:rsidRDefault="005A0DEB" w:rsidP="0053462C">
            <w:pPr>
              <w:jc w:val="center"/>
            </w:pPr>
            <w:r w:rsidRPr="008873E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กองคลัง</w:t>
            </w: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Pr="006412BB" w:rsidRDefault="005A0DE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360" w:type="dxa"/>
          </w:tcPr>
          <w:p w:rsidR="005A0DEB" w:rsidRPr="006412BB" w:rsidRDefault="005A0DEB" w:rsidP="00EB2D10">
            <w:pPr>
              <w:rPr>
                <w:rFonts w:ascii="TH SarabunIT๙" w:hAnsi="TH SarabunIT๙" w:cs="TH SarabunIT๙"/>
                <w:cs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</w:t>
            </w:r>
            <w:r w:rsidRPr="00137630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คอมพิวเตอร์หรืออิเล็กทรอนิกส์ </w:t>
            </w:r>
            <w:r>
              <w:rPr>
                <w:rFonts w:ascii="TH SarabunIT๙" w:hAnsi="TH SarabunIT๙" w:cs="TH SarabunIT๙" w:hint="cs"/>
                <w:cs/>
              </w:rPr>
              <w:t>เครื่อง</w:t>
            </w:r>
            <w:r w:rsidRPr="00137630">
              <w:rPr>
                <w:rFonts w:ascii="TH SarabunIT๙" w:hAnsi="TH SarabunIT๙" w:cs="TH SarabunIT๙"/>
                <w:cs/>
              </w:rPr>
              <w:t>คอมพิว</w:t>
            </w:r>
            <w:r>
              <w:rPr>
                <w:rFonts w:ascii="TH SarabunIT๙" w:hAnsi="TH SarabunIT๙" w:cs="TH SarabunIT๙"/>
                <w:cs/>
              </w:rPr>
              <w:t xml:space="preserve">เตอร์ สำหรับงานประมวลผล แบบที่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37630">
              <w:rPr>
                <w:rFonts w:ascii="TH SarabunIT๙" w:hAnsi="TH SarabunIT๙" w:cs="TH SarabunIT๙"/>
                <w:cs/>
              </w:rPr>
              <w:t xml:space="preserve"> (จอแสดงภาพ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137630">
              <w:rPr>
                <w:rFonts w:ascii="TH SarabunIT๙" w:hAnsi="TH SarabunIT๙" w:cs="TH SarabunIT๙"/>
                <w:cs/>
              </w:rPr>
              <w:t>ขนาดไม่น้อยกว่า 19 นิ้ว)</w:t>
            </w:r>
          </w:p>
        </w:tc>
        <w:tc>
          <w:tcPr>
            <w:tcW w:w="1577" w:type="dxa"/>
          </w:tcPr>
          <w:p w:rsidR="005A0DEB" w:rsidRDefault="005A0DEB" w:rsidP="00EB4CA6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390D5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Pr="00C067D4" w:rsidRDefault="00AD71F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2120" w:type="dxa"/>
          </w:tcPr>
          <w:p w:rsidR="005A0DEB" w:rsidRPr="00C067D4" w:rsidRDefault="005A0DE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A0DEB" w:rsidRDefault="005A0DEB" w:rsidP="0053462C">
            <w:pPr>
              <w:jc w:val="center"/>
            </w:pPr>
            <w:r w:rsidRPr="008873E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กองคลัง</w:t>
            </w: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Pr="006412BB" w:rsidRDefault="005A0DE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360" w:type="dxa"/>
          </w:tcPr>
          <w:p w:rsidR="005A0DEB" w:rsidRPr="006412BB" w:rsidRDefault="005A0DEB" w:rsidP="00EB2D10">
            <w:pPr>
              <w:rPr>
                <w:rFonts w:ascii="TH SarabunIT๙" w:hAnsi="TH SarabunIT๙" w:cs="TH SarabunIT๙"/>
                <w:cs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</w:t>
            </w:r>
            <w:r w:rsidRPr="00137630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คอมพิวเตอร์หรืออิเล็กทรอนิกส์ </w:t>
            </w:r>
            <w:r>
              <w:rPr>
                <w:rFonts w:ascii="TH SarabunIT๙" w:hAnsi="TH SarabunIT๙" w:cs="TH SarabunIT๙" w:hint="cs"/>
                <w:cs/>
              </w:rPr>
              <w:t>เครื่อง</w:t>
            </w:r>
            <w:r w:rsidRPr="00137630">
              <w:rPr>
                <w:rFonts w:ascii="TH SarabunIT๙" w:hAnsi="TH SarabunIT๙" w:cs="TH SarabunIT๙"/>
                <w:cs/>
              </w:rPr>
              <w:t>คอมพิว</w:t>
            </w:r>
            <w:r>
              <w:rPr>
                <w:rFonts w:ascii="TH SarabunIT๙" w:hAnsi="TH SarabunIT๙" w:cs="TH SarabunIT๙"/>
                <w:cs/>
              </w:rPr>
              <w:t xml:space="preserve">เตอร์ </w:t>
            </w:r>
            <w:r w:rsidRPr="00E40486">
              <w:rPr>
                <w:rFonts w:ascii="TH SarabunIT๙" w:hAnsi="TH SarabunIT๙" w:cs="TH SarabunIT๙"/>
                <w:cs/>
              </w:rPr>
              <w:t>โน้ตบุ๊ค</w:t>
            </w:r>
          </w:p>
        </w:tc>
        <w:tc>
          <w:tcPr>
            <w:tcW w:w="1577" w:type="dxa"/>
          </w:tcPr>
          <w:p w:rsidR="005A0DEB" w:rsidRDefault="005A0DEB" w:rsidP="00EB4CA6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22,000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390D5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Pr="00C067D4" w:rsidRDefault="00AD71F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22,000</w:t>
            </w:r>
          </w:p>
        </w:tc>
        <w:tc>
          <w:tcPr>
            <w:tcW w:w="2120" w:type="dxa"/>
          </w:tcPr>
          <w:p w:rsidR="005A0DEB" w:rsidRPr="00C067D4" w:rsidRDefault="005A0DE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A0DEB" w:rsidRDefault="005A0DEB" w:rsidP="0053462C">
            <w:pPr>
              <w:jc w:val="center"/>
            </w:pPr>
            <w:r w:rsidRPr="008873E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กองคลัง</w:t>
            </w: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Default="005A0DEB" w:rsidP="00EB4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360" w:type="dxa"/>
          </w:tcPr>
          <w:p w:rsidR="005A0DEB" w:rsidRPr="006412BB" w:rsidRDefault="005A0DEB" w:rsidP="00EB4CA6">
            <w:pPr>
              <w:rPr>
                <w:rFonts w:ascii="TH SarabunIT๙" w:hAnsi="TH SarabunIT๙" w:cs="TH SarabunIT๙"/>
                <w:cs/>
              </w:rPr>
            </w:pPr>
            <w:r w:rsidRPr="00300144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ครุภัณฑ์</w:t>
            </w:r>
            <w:r w:rsidRPr="00137630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คอมพิวเตอร์หรืออิเล็กทรอนิกส์ </w:t>
            </w:r>
            <w:r>
              <w:rPr>
                <w:rFonts w:ascii="TH SarabunIT๙" w:hAnsi="TH SarabunIT๙" w:cs="TH SarabunIT๙" w:hint="cs"/>
                <w:cs/>
              </w:rPr>
              <w:t>เครื่อง</w:t>
            </w:r>
            <w:r w:rsidRPr="008F65E6">
              <w:rPr>
                <w:rFonts w:ascii="TH SarabunIT๙" w:hAnsi="TH SarabunIT๙" w:cs="TH SarabunIT๙"/>
                <w:cs/>
              </w:rPr>
              <w:t xml:space="preserve">สำรองไฟฟ้า ขนาด 800 </w:t>
            </w:r>
            <w:r w:rsidRPr="008F65E6">
              <w:rPr>
                <w:rFonts w:ascii="TH SarabunIT๙" w:hAnsi="TH SarabunIT๙" w:cs="TH SarabunIT๙"/>
              </w:rPr>
              <w:t>VA</w:t>
            </w:r>
          </w:p>
        </w:tc>
        <w:tc>
          <w:tcPr>
            <w:tcW w:w="1577" w:type="dxa"/>
          </w:tcPr>
          <w:p w:rsidR="005A0DEB" w:rsidRPr="00CB25F8" w:rsidRDefault="005A0DEB" w:rsidP="00EB4CA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390D5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Pr="00C067D4" w:rsidRDefault="00AD71F9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14,340</w:t>
            </w:r>
          </w:p>
        </w:tc>
        <w:tc>
          <w:tcPr>
            <w:tcW w:w="2120" w:type="dxa"/>
          </w:tcPr>
          <w:p w:rsidR="005A0DEB" w:rsidRPr="00C067D4" w:rsidRDefault="005A0DE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A0DEB" w:rsidRPr="008873E4" w:rsidRDefault="005A0DEB" w:rsidP="0053462C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873E4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กองคลัง</w:t>
            </w:r>
          </w:p>
        </w:tc>
      </w:tr>
    </w:tbl>
    <w:p w:rsidR="002A03D7" w:rsidRDefault="002A03D7" w:rsidP="002A03D7">
      <w:pPr>
        <w:spacing w:after="0" w:line="240" w:lineRule="auto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2D10" w:rsidRPr="002A03D7" w:rsidRDefault="002A03D7" w:rsidP="002A03D7">
      <w:pPr>
        <w:spacing w:after="0" w:line="240" w:lineRule="auto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A03D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16</w:t>
      </w:r>
    </w:p>
    <w:p w:rsidR="00EB2D10" w:rsidRPr="006412BB" w:rsidRDefault="00EB2D10" w:rsidP="00EB2D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B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4.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Style w:val="a4"/>
        <w:tblW w:w="148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59"/>
        <w:gridCol w:w="2360"/>
        <w:gridCol w:w="1577"/>
        <w:gridCol w:w="1968"/>
        <w:gridCol w:w="1061"/>
        <w:gridCol w:w="1211"/>
        <w:gridCol w:w="1211"/>
        <w:gridCol w:w="1362"/>
        <w:gridCol w:w="2120"/>
        <w:gridCol w:w="1230"/>
      </w:tblGrid>
      <w:tr w:rsidR="00EB2D10" w:rsidRPr="00C067D4" w:rsidTr="00EB2D10">
        <w:trPr>
          <w:trHeight w:val="192"/>
        </w:trPr>
        <w:tc>
          <w:tcPr>
            <w:tcW w:w="759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36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577" w:type="dxa"/>
            <w:vMerge w:val="restart"/>
          </w:tcPr>
          <w:p w:rsidR="00EB2D10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ห้วงเวลาตามแผนดำเนินงาน</w:t>
            </w:r>
          </w:p>
        </w:tc>
        <w:tc>
          <w:tcPr>
            <w:tcW w:w="1968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ตั้งจ่าย(บาท)</w:t>
            </w:r>
          </w:p>
        </w:tc>
        <w:tc>
          <w:tcPr>
            <w:tcW w:w="3483" w:type="dxa"/>
            <w:gridSpan w:val="3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สถานะ</w:t>
            </w:r>
          </w:p>
        </w:tc>
        <w:tc>
          <w:tcPr>
            <w:tcW w:w="1362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งบประมาณที่เบิกจ่าย(บาท)</w:t>
            </w:r>
          </w:p>
        </w:tc>
        <w:tc>
          <w:tcPr>
            <w:tcW w:w="212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  <w:tc>
          <w:tcPr>
            <w:tcW w:w="1230" w:type="dxa"/>
            <w:vMerge w:val="restart"/>
            <w:vAlign w:val="center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หน่วยดำเนินการ</w:t>
            </w:r>
          </w:p>
        </w:tc>
      </w:tr>
      <w:tr w:rsidR="00EB2D10" w:rsidRPr="00C067D4" w:rsidTr="00EB2D10">
        <w:trPr>
          <w:trHeight w:val="256"/>
        </w:trPr>
        <w:tc>
          <w:tcPr>
            <w:tcW w:w="759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6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77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68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</w:t>
            </w:r>
          </w:p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การแล้ว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กำลังดำเนินการ</w:t>
            </w:r>
          </w:p>
        </w:tc>
        <w:tc>
          <w:tcPr>
            <w:tcW w:w="1211" w:type="dxa"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7D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1362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12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EB2D10" w:rsidRPr="00C067D4" w:rsidRDefault="00EB2D10" w:rsidP="00EB2D1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3462C" w:rsidRPr="00C067D4" w:rsidTr="00EB2D10">
        <w:trPr>
          <w:trHeight w:val="256"/>
        </w:trPr>
        <w:tc>
          <w:tcPr>
            <w:tcW w:w="759" w:type="dxa"/>
          </w:tcPr>
          <w:p w:rsidR="0053462C" w:rsidRPr="006412BB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072CE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ครุภัณฑ์ไฟฟ้าและวิทยุ</w:t>
            </w:r>
          </w:p>
          <w:p w:rsidR="0053462C" w:rsidRDefault="0053462C" w:rsidP="00EB2D10">
            <w:pPr>
              <w:rPr>
                <w:rFonts w:ascii="TH SarabunIT๙" w:hAnsi="TH SarabunIT๙" w:cs="TH SarabunIT๙"/>
              </w:rPr>
            </w:pPr>
            <w:r w:rsidRPr="00F072CE">
              <w:rPr>
                <w:rFonts w:ascii="TH SarabunIT๙" w:hAnsi="TH SarabunIT๙" w:cs="TH SarabunIT๙"/>
                <w:cs/>
              </w:rPr>
              <w:t>ป้ายสามเหลี่ยมหยุดตรวจชนิดโปร่ง</w:t>
            </w:r>
          </w:p>
          <w:p w:rsidR="0053462C" w:rsidRPr="00F072CE" w:rsidRDefault="0053462C" w:rsidP="00EB2D1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7" w:type="dxa"/>
          </w:tcPr>
          <w:p w:rsidR="0053462C" w:rsidRDefault="0053462C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3462C" w:rsidRPr="00C067D4" w:rsidRDefault="00077305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34,000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 w:rsidP="0053462C">
            <w:pPr>
              <w:jc w:val="center"/>
            </w:pPr>
            <w:r w:rsidRPr="00462218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53462C" w:rsidRPr="00C067D4" w:rsidTr="00EB2D10">
        <w:trPr>
          <w:trHeight w:val="256"/>
        </w:trPr>
        <w:tc>
          <w:tcPr>
            <w:tcW w:w="759" w:type="dxa"/>
          </w:tcPr>
          <w:p w:rsidR="0053462C" w:rsidRPr="006412BB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</w:rPr>
            </w:pPr>
            <w:r w:rsidRPr="00F35C3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ครุภัณฑ์โฆษณาและเผยแพร่</w:t>
            </w:r>
          </w:p>
          <w:p w:rsidR="0053462C" w:rsidRDefault="0053462C" w:rsidP="00EB2D10">
            <w:pPr>
              <w:rPr>
                <w:rFonts w:ascii="TH SarabunIT๙" w:hAnsi="TH SarabunIT๙" w:cs="TH SarabunIT๙"/>
              </w:rPr>
            </w:pPr>
            <w:r w:rsidRPr="00F35C34">
              <w:rPr>
                <w:rFonts w:ascii="TH SarabunIT๙" w:hAnsi="TH SarabunIT๙" w:cs="TH SarabunIT๙"/>
                <w:cs/>
              </w:rPr>
              <w:t>กล้องถ่ายภาพ ระบบดิจิตอล</w:t>
            </w:r>
          </w:p>
          <w:p w:rsidR="0053462C" w:rsidRPr="00F072CE" w:rsidRDefault="0053462C" w:rsidP="00EB2D1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7" w:type="dxa"/>
          </w:tcPr>
          <w:p w:rsidR="0053462C" w:rsidRDefault="0053462C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3462C" w:rsidRPr="00C067D4" w:rsidRDefault="009E0EF2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19,300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 w:rsidP="0053462C">
            <w:pPr>
              <w:jc w:val="center"/>
            </w:pPr>
            <w:r w:rsidRPr="00462218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53462C" w:rsidRPr="00C067D4" w:rsidTr="00EB2D10">
        <w:trPr>
          <w:trHeight w:val="256"/>
        </w:trPr>
        <w:tc>
          <w:tcPr>
            <w:tcW w:w="759" w:type="dxa"/>
          </w:tcPr>
          <w:p w:rsidR="0053462C" w:rsidRPr="006412BB" w:rsidRDefault="0053462C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360" w:type="dxa"/>
          </w:tcPr>
          <w:p w:rsidR="0053462C" w:rsidRDefault="0053462C" w:rsidP="00EB2D10">
            <w:pPr>
              <w:rPr>
                <w:rFonts w:ascii="TH SarabunIT๙" w:hAnsi="TH SarabunIT๙" w:cs="TH SarabunIT๙"/>
              </w:rPr>
            </w:pPr>
            <w:r w:rsidRPr="00F35C3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งานบ้านงานครัว</w:t>
            </w:r>
          </w:p>
          <w:p w:rsidR="0053462C" w:rsidRDefault="0053462C" w:rsidP="00EB2D10">
            <w:pPr>
              <w:rPr>
                <w:rFonts w:ascii="TH SarabunIT๙" w:hAnsi="TH SarabunIT๙" w:cs="TH SarabunIT๙"/>
              </w:rPr>
            </w:pPr>
            <w:r w:rsidRPr="00A700CB">
              <w:rPr>
                <w:rFonts w:ascii="TH SarabunIT๙" w:hAnsi="TH SarabunIT๙" w:cs="TH SarabunIT๙"/>
                <w:sz w:val="28"/>
                <w:cs/>
              </w:rPr>
              <w:t>เครื่องตัดหญ้า</w:t>
            </w:r>
          </w:p>
          <w:p w:rsidR="0053462C" w:rsidRPr="00F072CE" w:rsidRDefault="0053462C" w:rsidP="00EB2D1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7" w:type="dxa"/>
          </w:tcPr>
          <w:p w:rsidR="0053462C" w:rsidRDefault="0053462C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3462C" w:rsidRPr="00C067D4" w:rsidRDefault="00D523D0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28,500</w:t>
            </w:r>
          </w:p>
        </w:tc>
        <w:tc>
          <w:tcPr>
            <w:tcW w:w="106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3462C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067D4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362" w:type="dxa"/>
          </w:tcPr>
          <w:p w:rsidR="0053462C" w:rsidRPr="00C067D4" w:rsidRDefault="0053462C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20" w:type="dxa"/>
          </w:tcPr>
          <w:p w:rsidR="0053462C" w:rsidRPr="00C067D4" w:rsidRDefault="0053462C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3462C" w:rsidRDefault="0053462C" w:rsidP="0053462C">
            <w:pPr>
              <w:jc w:val="center"/>
            </w:pPr>
            <w:r w:rsidRPr="00462218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Pr="006412BB" w:rsidRDefault="005A0DE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360" w:type="dxa"/>
          </w:tcPr>
          <w:p w:rsidR="005A0DEB" w:rsidRDefault="005A0DEB" w:rsidP="00EB2D10">
            <w:pPr>
              <w:rPr>
                <w:rFonts w:ascii="TH SarabunIT๙" w:hAnsi="TH SarabunIT๙" w:cs="TH SarabunIT๙"/>
              </w:rPr>
            </w:pPr>
            <w:r w:rsidRPr="00C65253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ครุภัณฑ์คอมพิวเตอร์หรืออิเล็กทรอนิกส์ </w:t>
            </w:r>
            <w:r w:rsidRPr="002E73E1">
              <w:rPr>
                <w:rFonts w:ascii="TH SarabunIT๙" w:hAnsi="TH SarabunIT๙" w:cs="TH SarabunIT๙"/>
                <w:sz w:val="28"/>
                <w:cs/>
              </w:rPr>
              <w:t>เครื่องพิมพ์แบบฉีดหมึกพร้อมติดตั้งถังหมึกพิมพ์ (</w:t>
            </w:r>
            <w:r w:rsidRPr="002E73E1">
              <w:rPr>
                <w:rFonts w:ascii="TH SarabunIT๙" w:hAnsi="TH SarabunIT๙" w:cs="TH SarabunIT๙"/>
                <w:sz w:val="28"/>
              </w:rPr>
              <w:t>Ink Tank Printer)</w:t>
            </w:r>
          </w:p>
          <w:p w:rsidR="005A0DEB" w:rsidRPr="00F072CE" w:rsidRDefault="005A0DEB" w:rsidP="00EB2D1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7" w:type="dxa"/>
          </w:tcPr>
          <w:p w:rsidR="005A0DEB" w:rsidRDefault="005A0DEB">
            <w:r w:rsidRPr="00CB25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9,600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5316FB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,980</w:t>
            </w:r>
          </w:p>
        </w:tc>
        <w:tc>
          <w:tcPr>
            <w:tcW w:w="2120" w:type="dxa"/>
          </w:tcPr>
          <w:p w:rsidR="005A0DEB" w:rsidRPr="00C067D4" w:rsidRDefault="005A0DE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A0DEB" w:rsidRDefault="005A0DEB" w:rsidP="0053462C">
            <w:pPr>
              <w:jc w:val="center"/>
            </w:pPr>
            <w:r w:rsidRPr="00462218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5A0DEB" w:rsidRPr="00C067D4" w:rsidTr="00EB2D10">
        <w:trPr>
          <w:trHeight w:val="256"/>
        </w:trPr>
        <w:tc>
          <w:tcPr>
            <w:tcW w:w="759" w:type="dxa"/>
          </w:tcPr>
          <w:p w:rsidR="005A0DEB" w:rsidRPr="006412BB" w:rsidRDefault="005A0DEB" w:rsidP="00EB2D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360" w:type="dxa"/>
          </w:tcPr>
          <w:p w:rsidR="005A0DEB" w:rsidRDefault="005A0DEB" w:rsidP="00EB2D10">
            <w:pPr>
              <w:rPr>
                <w:rFonts w:ascii="TH SarabunIT๙" w:hAnsi="TH SarabunIT๙" w:cs="TH SarabunIT๙"/>
              </w:rPr>
            </w:pPr>
            <w:r w:rsidRPr="00C65253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ครุภัณฑ์คอมพิวเตอร์หรืออิเล็กทรอนิกส์ </w:t>
            </w:r>
            <w:r w:rsidRPr="00DA37EF">
              <w:rPr>
                <w:rFonts w:ascii="TH SarabunIT๙" w:hAnsi="TH SarabunIT๙" w:cs="TH SarabunIT๙"/>
                <w:sz w:val="28"/>
                <w:cs/>
              </w:rPr>
              <w:t xml:space="preserve">เครื่องสำรองไฟฟ้า ขนาด 800 </w:t>
            </w:r>
            <w:r w:rsidRPr="00DA37EF">
              <w:rPr>
                <w:rFonts w:ascii="TH SarabunIT๙" w:hAnsi="TH SarabunIT๙" w:cs="TH SarabunIT๙"/>
                <w:sz w:val="28"/>
              </w:rPr>
              <w:t>VA</w:t>
            </w:r>
          </w:p>
          <w:p w:rsidR="005A0DEB" w:rsidRPr="00DA37EF" w:rsidRDefault="005A0DEB" w:rsidP="00EB2D1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7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ม.ค.-ก.ย. 2565</w:t>
            </w:r>
          </w:p>
        </w:tc>
        <w:tc>
          <w:tcPr>
            <w:tcW w:w="1968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7,500</w:t>
            </w:r>
          </w:p>
        </w:tc>
        <w:tc>
          <w:tcPr>
            <w:tcW w:w="1061" w:type="dxa"/>
          </w:tcPr>
          <w:p w:rsidR="005A0DEB" w:rsidRDefault="005A0DEB" w:rsidP="005A0DE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A0DEB" w:rsidRDefault="005A0DEB" w:rsidP="005A0DEB">
            <w:pPr>
              <w:jc w:val="center"/>
            </w:pPr>
            <w:r w:rsidRPr="005316FB">
              <w:rPr>
                <w:rFonts w:ascii="TH SarabunIT๙" w:hAnsi="TH SarabunIT๙" w:cs="TH SarabunIT๙"/>
                <w:sz w:val="30"/>
                <w:szCs w:val="30"/>
              </w:rPr>
              <w:sym w:font="Wingdings 2" w:char="F050"/>
            </w: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1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2" w:type="dxa"/>
          </w:tcPr>
          <w:p w:rsidR="005A0DEB" w:rsidRPr="00C067D4" w:rsidRDefault="005A0DEB" w:rsidP="00EB2D1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7,170</w:t>
            </w:r>
          </w:p>
        </w:tc>
        <w:tc>
          <w:tcPr>
            <w:tcW w:w="2120" w:type="dxa"/>
          </w:tcPr>
          <w:p w:rsidR="005A0DEB" w:rsidRPr="00C067D4" w:rsidRDefault="005A0DEB" w:rsidP="00EB2D1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0" w:type="dxa"/>
          </w:tcPr>
          <w:p w:rsidR="005A0DEB" w:rsidRDefault="005A0DEB" w:rsidP="0053462C">
            <w:pPr>
              <w:jc w:val="center"/>
            </w:pPr>
            <w:r w:rsidRPr="00462218"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</w:tbl>
    <w:p w:rsidR="00EB2D10" w:rsidRDefault="00EB2D10" w:rsidP="00F6673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6"/>
          <w:szCs w:val="36"/>
        </w:rPr>
      </w:pPr>
    </w:p>
    <w:p w:rsidR="002A03D7" w:rsidRDefault="002A03D7" w:rsidP="00F6673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6"/>
          <w:szCs w:val="36"/>
        </w:rPr>
      </w:pPr>
    </w:p>
    <w:p w:rsidR="002A03D7" w:rsidRDefault="002A03D7" w:rsidP="00F6673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6"/>
          <w:szCs w:val="36"/>
        </w:rPr>
      </w:pPr>
    </w:p>
    <w:p w:rsidR="002A03D7" w:rsidRDefault="002A03D7" w:rsidP="00F6673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6"/>
          <w:szCs w:val="36"/>
        </w:rPr>
      </w:pPr>
    </w:p>
    <w:p w:rsidR="002A03D7" w:rsidRDefault="002A03D7" w:rsidP="00F6673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6"/>
          <w:szCs w:val="36"/>
        </w:rPr>
      </w:pPr>
    </w:p>
    <w:p w:rsidR="002A03D7" w:rsidRDefault="002A03D7" w:rsidP="00F6673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Cordia New" w:hAnsi="TH SarabunIT๙" w:cs="TH SarabunIT๙" w:hint="cs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8A17E81" wp14:editId="767EEB09">
                <wp:simplePos x="0" y="0"/>
                <wp:positionH relativeFrom="column">
                  <wp:posOffset>9014460</wp:posOffset>
                </wp:positionH>
                <wp:positionV relativeFrom="paragraph">
                  <wp:posOffset>194310</wp:posOffset>
                </wp:positionV>
                <wp:extent cx="685800" cy="371475"/>
                <wp:effectExtent l="0" t="0" r="0" b="952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71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03D7" w:rsidRPr="002A03D7" w:rsidRDefault="002A03D7" w:rsidP="002A03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2A03D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709.8pt;margin-top:15.3pt;width:54pt;height:29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gsapAIAAFMFAAAOAAAAZHJzL2Uyb0RvYy54bWysVM1u1DAQviPxDpbvNLvL9odVs9WqVRFS&#10;1Va0qGevY3cjHI+xvZssJ47wCEhcQOICNyRE+jZ5FMZONq1KxQFxcWYyP5755hvvH1SFIithXQ46&#10;pcOtASVCc8hyfZ3SV5fHT/YocZ7pjCnQIqVr4ejB9PGj/dJMxAgWoDJhCSbRblKalC68N5MkcXwh&#10;Cua2wAiNRgm2YB5Ve51klpWYvVDJaDDYSUqwmbHAhXP496g10mnML6Xg/kxKJzxRKcXafDxtPOfh&#10;TKb7bHJtmVnkvCuD/UMVBcs1XtqnOmKekaXN/0hV5NyCA+m3OBQJSJlzEXvAboaDe91cLJgRsRcE&#10;x5keJvf/0vLT1bkleYazo0SzAkfU1N+a+mdz8765edfU35v6a6fWX5r6c1N/aupfTf0xCDcfmvoH&#10;GQYUS+MmmOzCnNtOcygGSCppi/DFZkkVkV/3yIvKE44/d/a29wY4H46mp7vD8e52yJncBhvr/HMB&#10;BQlCSi0ONuLNVifOt64bl3CX0uHUcJwr1VrDnyQU2ZYVJb9WovV+KSSCgIWMYtZIP3GoLFkxJE72&#10;OraI5SiNniFEYuI+aPhQkPKboM43hIlIyT5w8FDg7W29d7wRtO8Di1yD/XuwbP03Xbe9hrZ9Na+6&#10;Ec0hW+P4LbR74Qw/zhHfE+b8ObO4CDgSXG5/hodUUKYUOomSBdi3D/0P/shPtFJS4mKl1L1ZMiso&#10;US80MvfZcDwOmxiV8fbuCBV71zK/a9HL4hBwBMhOrC6Kwd+rjSgtFFf4BszCrWhimuPdKeXebpRD&#10;3y48viJczGbRDbfPMH+iLwwPyQPAgT+X1RWzpiOZR3aewmYJ2eQe11rfEKlhtvQg80jEAHGLawc9&#10;bm6kcvfKhKfhrh69bt/C6W8AAAD//wMAUEsDBBQABgAIAAAAIQCYN68r4AAAAAsBAAAPAAAAZHJz&#10;L2Rvd25yZXYueG1sTI/NTsMwEITvSLyDtUjcqJMW+hPiVFVRD0iVKgoP4MRLEhGvU9tNw9uzPdHT&#10;7mhGs9/m69F2YkAfWkcK0kkCAqlypqVawdfn7mkJIkRNRneOUMEvBlgX93e5zoy70AcOx1gLLqGQ&#10;aQVNjH0mZagatDpMXI/E3rfzVkeWvpbG6wuX205Ok2QurW6JLzS6x22D1c/xbBUczCldvPU7P9jy&#10;fdjvbXXwNij1+DBuXkFEHON/GK74jA4FM5XuTCaIjvVzuppzVsEs4XlNvEwXvJUKlqsUZJHL2x+K&#10;PwAAAP//AwBQSwECLQAUAAYACAAAACEAtoM4kv4AAADhAQAAEwAAAAAAAAAAAAAAAAAAAAAAW0Nv&#10;bnRlbnRfVHlwZXNdLnhtbFBLAQItABQABgAIAAAAIQA4/SH/1gAAAJQBAAALAAAAAAAAAAAAAAAA&#10;AC8BAABfcmVscy8ucmVsc1BLAQItABQABgAIAAAAIQCmEgsapAIAAFMFAAAOAAAAAAAAAAAAAAAA&#10;AC4CAABkcnMvZTJvRG9jLnhtbFBLAQItABQABgAIAAAAIQCYN68r4AAAAAsBAAAPAAAAAAAAAAAA&#10;AAAAAP4EAABkcnMvZG93bnJldi54bWxQSwUGAAAAAAQABADzAAAACwYAAAAA&#10;" fillcolor="white [3201]" stroked="f" strokeweight="2pt">
                <v:textbox>
                  <w:txbxContent>
                    <w:p w:rsidR="002A03D7" w:rsidRPr="002A03D7" w:rsidRDefault="002A03D7" w:rsidP="002A03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 w:rsidRPr="002A03D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</w:p>
    <w:p w:rsidR="002A03D7" w:rsidRDefault="002A03D7" w:rsidP="00F6673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6"/>
          <w:szCs w:val="36"/>
        </w:rPr>
      </w:pPr>
    </w:p>
    <w:p w:rsidR="002A03D7" w:rsidRPr="00EB2D10" w:rsidRDefault="002A03D7" w:rsidP="002A03D7">
      <w:pPr>
        <w:spacing w:after="0" w:line="240" w:lineRule="auto"/>
        <w:jc w:val="right"/>
        <w:rPr>
          <w:rFonts w:ascii="TH SarabunIT๙" w:eastAsia="Cordia New" w:hAnsi="TH SarabunIT๙" w:cs="TH SarabunIT๙"/>
          <w:b/>
          <w:bCs/>
          <w:color w:val="FF0000"/>
          <w:sz w:val="36"/>
          <w:szCs w:val="36"/>
        </w:rPr>
        <w:sectPr w:rsidR="002A03D7" w:rsidRPr="00EB2D10" w:rsidSect="005A6E8E">
          <w:headerReference w:type="even" r:id="rId9"/>
          <w:pgSz w:w="16838" w:h="11906" w:orient="landscape"/>
          <w:pgMar w:top="709" w:right="851" w:bottom="284" w:left="1134" w:header="709" w:footer="709" w:gutter="0"/>
          <w:cols w:space="708"/>
          <w:docGrid w:linePitch="360"/>
        </w:sectPr>
      </w:pPr>
    </w:p>
    <w:p w:rsidR="00C50072" w:rsidRDefault="00C50072" w:rsidP="005B32DD">
      <w:pPr>
        <w:spacing w:after="0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DE20E1" w:rsidRDefault="00DE20E1" w:rsidP="006017FF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40"/>
          <w:szCs w:val="40"/>
          <w:highlight w:val="yellow"/>
        </w:rPr>
      </w:pPr>
    </w:p>
    <w:p w:rsidR="00DE20E1" w:rsidRDefault="00DE20E1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highlight w:val="yellow"/>
        </w:rPr>
      </w:pPr>
    </w:p>
    <w:p w:rsidR="00541E95" w:rsidRPr="00433109" w:rsidRDefault="00372135" w:rsidP="00372135">
      <w:pPr>
        <w:spacing w:after="0" w:line="240" w:lineRule="auto"/>
        <w:rPr>
          <w:rFonts w:ascii="TH SarabunPSK" w:eastAsia="Cordia New" w:hAnsi="TH SarabunPSK" w:cs="TH SarabunPSK"/>
          <w:b/>
          <w:bCs/>
          <w:color w:val="0000FF"/>
          <w:sz w:val="90"/>
          <w:szCs w:val="90"/>
        </w:rPr>
      </w:pPr>
      <w:r>
        <w:rPr>
          <w:rFonts w:ascii="Cordia New" w:eastAsia="Cordia New" w:hAnsi="Cordia New" w:cs="Angsana New" w:hint="cs"/>
          <w:b/>
          <w:bCs/>
          <w:noProof/>
          <w:color w:val="0000FF"/>
          <w:sz w:val="90"/>
          <w:szCs w:val="90"/>
          <w:cs/>
        </w:rPr>
        <w:t xml:space="preserve"> </w:t>
      </w:r>
      <w:r w:rsidR="00541E95">
        <w:rPr>
          <w:rFonts w:ascii="Cordia New" w:eastAsia="Cordia New" w:hAnsi="Cordia New" w:cs="Angsana New"/>
          <w:b/>
          <w:bCs/>
          <w:noProof/>
          <w:color w:val="0000FF"/>
          <w:sz w:val="90"/>
          <w:szCs w:val="90"/>
        </w:rPr>
        <w:drawing>
          <wp:anchor distT="0" distB="0" distL="114300" distR="114300" simplePos="0" relativeHeight="251707392" behindDoc="0" locked="0" layoutInCell="1" allowOverlap="1" wp14:anchorId="10C8FC68" wp14:editId="0987DA81">
            <wp:simplePos x="0" y="0"/>
            <wp:positionH relativeFrom="column">
              <wp:posOffset>2068195</wp:posOffset>
            </wp:positionH>
            <wp:positionV relativeFrom="paragraph">
              <wp:posOffset>66675</wp:posOffset>
            </wp:positionV>
            <wp:extent cx="2265680" cy="1672590"/>
            <wp:effectExtent l="0" t="0" r="1270" b="3810"/>
            <wp:wrapSquare wrapText="bothSides"/>
            <wp:docPr id="54" name="รูปภาพ 54" descr="โลโก้ อบต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โลโก้ อบต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135" w:rsidRPr="00433109" w:rsidRDefault="00C40188" w:rsidP="0037213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FF"/>
          <w:sz w:val="76"/>
          <w:szCs w:val="76"/>
        </w:rPr>
      </w:pPr>
      <w:r>
        <w:rPr>
          <w:rFonts w:ascii="TH SarabunPSK" w:eastAsia="Cordia New" w:hAnsi="TH SarabunPSK" w:cs="TH SarabunPSK" w:hint="cs"/>
          <w:b/>
          <w:bCs/>
          <w:color w:val="0000FF"/>
          <w:sz w:val="76"/>
          <w:szCs w:val="76"/>
          <w:cs/>
        </w:rPr>
        <w:t xml:space="preserve"> </w:t>
      </w:r>
    </w:p>
    <w:p w:rsidR="00372135" w:rsidRPr="00CE1066" w:rsidRDefault="00372135" w:rsidP="0037213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FF"/>
          <w:sz w:val="76"/>
          <w:szCs w:val="76"/>
          <w:cs/>
        </w:rPr>
      </w:pPr>
    </w:p>
    <w:p w:rsidR="00541E95" w:rsidRDefault="00541E9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7A62" w:rsidRDefault="00067A62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67A6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รายงานการติดตามการดําเนินงานประจําปีงบประมาณ </w:t>
      </w:r>
      <w:r w:rsidR="006017FF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067A6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2565 </w:t>
      </w:r>
    </w:p>
    <w:p w:rsidR="00372135" w:rsidRPr="00CE1066" w:rsidRDefault="00067A62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67A6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(รอบ 6 เดือนแรก) </w:t>
      </w:r>
    </w:p>
    <w:p w:rsidR="00372135" w:rsidRDefault="0037213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71547" w:rsidRDefault="00E71547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71547" w:rsidRDefault="00E71547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71547" w:rsidRDefault="00E71547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71547" w:rsidRPr="00CE1066" w:rsidRDefault="00E71547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2135" w:rsidRPr="00CE1066" w:rsidRDefault="0037213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E106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(ห้วงเวลา  1  </w:t>
      </w:r>
      <w:r w:rsidR="00C761E7">
        <w:rPr>
          <w:rFonts w:ascii="TH SarabunIT๙" w:hAnsi="TH SarabunIT๙" w:cs="TH SarabunIT๙" w:hint="cs"/>
          <w:b/>
          <w:bCs/>
          <w:sz w:val="40"/>
          <w:szCs w:val="40"/>
          <w:cs/>
        </w:rPr>
        <w:t>ตุลาคม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256</w:t>
      </w:r>
      <w:r w:rsidR="00067A62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  <w:r w:rsidR="00067A6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– 30  </w:t>
      </w:r>
      <w:r w:rsidR="00067A62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มีนาคม</w:t>
      </w:r>
      <w:r w:rsidRPr="00CE106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256</w:t>
      </w:r>
      <w:r w:rsidR="00067A62">
        <w:rPr>
          <w:rFonts w:ascii="TH SarabunIT๙" w:hAnsi="TH SarabunIT๙" w:cs="TH SarabunIT๙" w:hint="cs"/>
          <w:b/>
          <w:bCs/>
          <w:sz w:val="40"/>
          <w:szCs w:val="40"/>
          <w:cs/>
        </w:rPr>
        <w:t>5</w:t>
      </w:r>
      <w:r w:rsidRPr="00CE1066">
        <w:rPr>
          <w:rFonts w:ascii="TH SarabunIT๙" w:hAnsi="TH SarabunIT๙" w:cs="TH SarabunIT๙"/>
          <w:b/>
          <w:bCs/>
          <w:sz w:val="40"/>
          <w:szCs w:val="40"/>
          <w:cs/>
        </w:rPr>
        <w:t>)</w:t>
      </w:r>
    </w:p>
    <w:p w:rsidR="00372135" w:rsidRPr="00CE1066" w:rsidRDefault="0037213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2135" w:rsidRPr="00CE1066" w:rsidRDefault="0037213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41E95" w:rsidRDefault="00541E9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71547" w:rsidRPr="00E71547" w:rsidRDefault="00E71547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2135" w:rsidRPr="00CE1066" w:rsidRDefault="0037213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E1066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องค์การบริหารส่วนตำบลหงาว</w:t>
      </w:r>
    </w:p>
    <w:p w:rsidR="00372135" w:rsidRPr="00CE1066" w:rsidRDefault="0037213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E1066">
        <w:rPr>
          <w:rFonts w:ascii="TH SarabunIT๙" w:hAnsi="TH SarabunIT๙" w:cs="TH SarabunIT๙"/>
          <w:b/>
          <w:bCs/>
          <w:sz w:val="40"/>
          <w:szCs w:val="40"/>
          <w:cs/>
        </w:rPr>
        <w:t>อำเภอเมืองระนอง  จังหวัดระนอง</w:t>
      </w:r>
    </w:p>
    <w:p w:rsidR="00372135" w:rsidRPr="00CE1066" w:rsidRDefault="00372135" w:rsidP="0037213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2135" w:rsidRPr="00CE1066" w:rsidRDefault="00372135" w:rsidP="003721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10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สำนักปลัด อบต.</w:t>
      </w:r>
    </w:p>
    <w:p w:rsidR="00372135" w:rsidRPr="00CE1066" w:rsidRDefault="00372135" w:rsidP="003721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10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งานนโยบายและแผน</w:t>
      </w:r>
    </w:p>
    <w:p w:rsidR="00372135" w:rsidRPr="00CE1066" w:rsidRDefault="00372135" w:rsidP="003721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10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โทร. 0 7782 6712</w:t>
      </w:r>
    </w:p>
    <w:p w:rsidR="00372135" w:rsidRPr="00CE1066" w:rsidRDefault="00372135" w:rsidP="00372135">
      <w:pPr>
        <w:spacing w:after="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10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โทรสาร  0 7782 6712</w:t>
      </w:r>
    </w:p>
    <w:p w:rsidR="001E604B" w:rsidRPr="005C3FD8" w:rsidRDefault="00372135" w:rsidP="006B1C4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106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</w:t>
      </w:r>
      <w:r w:rsidRPr="006B1C42">
        <w:rPr>
          <w:rFonts w:ascii="TH SarabunIT๙" w:hAnsi="TH SarabunIT๙" w:cs="TH SarabunIT๙"/>
        </w:rPr>
        <w:t xml:space="preserve">    </w:t>
      </w:r>
      <w:hyperlink r:id="rId11" w:history="1">
        <w:r w:rsidRPr="006B1C42">
          <w:rPr>
            <w:rStyle w:val="ab"/>
            <w:rFonts w:ascii="TH SarabunIT๙" w:hAnsi="TH SarabunIT๙" w:cs="TH SarabunIT๙"/>
            <w:b/>
            <w:bCs/>
            <w:color w:val="auto"/>
            <w:sz w:val="32"/>
            <w:szCs w:val="32"/>
          </w:rPr>
          <w:t>www.ngao-ranong.go.th</w:t>
        </w:r>
      </w:hyperlink>
    </w:p>
    <w:sectPr w:rsidR="001E604B" w:rsidRPr="005C3FD8" w:rsidSect="006B1C42">
      <w:pgSz w:w="11906" w:h="16838"/>
      <w:pgMar w:top="851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CAA" w:rsidRDefault="00CE5CAA" w:rsidP="00BE3D1B">
      <w:pPr>
        <w:spacing w:after="0" w:line="240" w:lineRule="auto"/>
      </w:pPr>
      <w:r>
        <w:separator/>
      </w:r>
    </w:p>
  </w:endnote>
  <w:endnote w:type="continuationSeparator" w:id="0">
    <w:p w:rsidR="00CE5CAA" w:rsidRDefault="00CE5CAA" w:rsidP="00BE3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00000000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UPC">
    <w:altName w:val="TH Chakra Petch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altName w:val="Arial Unicode MS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CAA" w:rsidRDefault="00CE5CAA" w:rsidP="00BE3D1B">
      <w:pPr>
        <w:spacing w:after="0" w:line="240" w:lineRule="auto"/>
      </w:pPr>
      <w:r>
        <w:separator/>
      </w:r>
    </w:p>
  </w:footnote>
  <w:footnote w:type="continuationSeparator" w:id="0">
    <w:p w:rsidR="00CE5CAA" w:rsidRDefault="00CE5CAA" w:rsidP="00BE3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CA6" w:rsidRPr="001B0769" w:rsidRDefault="00EB4CA6" w:rsidP="00E836C8">
    <w:pPr>
      <w:pStyle w:val="a7"/>
      <w:tabs>
        <w:tab w:val="center" w:pos="7200"/>
        <w:tab w:val="right" w:pos="14580"/>
      </w:tabs>
      <w:rPr>
        <w:rFonts w:ascii="TH SarabunPSK" w:hAnsi="TH SarabunPSK" w:cs="TH SarabunPSK"/>
        <w:sz w:val="32"/>
        <w:szCs w:val="32"/>
      </w:rPr>
    </w:pPr>
    <w:r>
      <w:rPr>
        <w:rFonts w:ascii="Cordia New" w:hAnsi="Cordia New" w:cs="Cordia New" w:hint="cs"/>
        <w:sz w:val="32"/>
        <w:szCs w:val="32"/>
        <w:cs/>
      </w:rPr>
      <w:tab/>
    </w:r>
  </w:p>
  <w:p w:rsidR="00EB4CA6" w:rsidRDefault="00EB4CA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92"/>
      </v:shape>
    </w:pict>
  </w:numPicBullet>
  <w:abstractNum w:abstractNumId="0">
    <w:nsid w:val="0367397A"/>
    <w:multiLevelType w:val="hybridMultilevel"/>
    <w:tmpl w:val="B48C1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B42B1"/>
    <w:multiLevelType w:val="hybridMultilevel"/>
    <w:tmpl w:val="9882264A"/>
    <w:lvl w:ilvl="0" w:tplc="4CF26FF6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7767087"/>
    <w:multiLevelType w:val="hybridMultilevel"/>
    <w:tmpl w:val="53462B06"/>
    <w:lvl w:ilvl="0" w:tplc="9B9C54E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B666960"/>
    <w:multiLevelType w:val="hybridMultilevel"/>
    <w:tmpl w:val="03B6CD2A"/>
    <w:lvl w:ilvl="0" w:tplc="982EB38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B71243F"/>
    <w:multiLevelType w:val="hybridMultilevel"/>
    <w:tmpl w:val="61F6A3F6"/>
    <w:lvl w:ilvl="0" w:tplc="691011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17E372A"/>
    <w:multiLevelType w:val="multilevel"/>
    <w:tmpl w:val="F970BF0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14681681"/>
    <w:multiLevelType w:val="hybridMultilevel"/>
    <w:tmpl w:val="D074AB02"/>
    <w:lvl w:ilvl="0" w:tplc="E2A68236">
      <w:start w:val="1"/>
      <w:numFmt w:val="decimal"/>
      <w:lvlText w:val="(%1)"/>
      <w:lvlJc w:val="left"/>
      <w:pPr>
        <w:ind w:left="29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45" w:hanging="360"/>
      </w:pPr>
    </w:lvl>
    <w:lvl w:ilvl="2" w:tplc="0409001B" w:tentative="1">
      <w:start w:val="1"/>
      <w:numFmt w:val="lowerRoman"/>
      <w:lvlText w:val="%3."/>
      <w:lvlJc w:val="right"/>
      <w:pPr>
        <w:ind w:left="4365" w:hanging="180"/>
      </w:pPr>
    </w:lvl>
    <w:lvl w:ilvl="3" w:tplc="0409000F" w:tentative="1">
      <w:start w:val="1"/>
      <w:numFmt w:val="decimal"/>
      <w:lvlText w:val="%4."/>
      <w:lvlJc w:val="left"/>
      <w:pPr>
        <w:ind w:left="5085" w:hanging="360"/>
      </w:pPr>
    </w:lvl>
    <w:lvl w:ilvl="4" w:tplc="04090019" w:tentative="1">
      <w:start w:val="1"/>
      <w:numFmt w:val="lowerLetter"/>
      <w:lvlText w:val="%5."/>
      <w:lvlJc w:val="left"/>
      <w:pPr>
        <w:ind w:left="5805" w:hanging="360"/>
      </w:pPr>
    </w:lvl>
    <w:lvl w:ilvl="5" w:tplc="0409001B" w:tentative="1">
      <w:start w:val="1"/>
      <w:numFmt w:val="lowerRoman"/>
      <w:lvlText w:val="%6."/>
      <w:lvlJc w:val="right"/>
      <w:pPr>
        <w:ind w:left="6525" w:hanging="180"/>
      </w:pPr>
    </w:lvl>
    <w:lvl w:ilvl="6" w:tplc="0409000F" w:tentative="1">
      <w:start w:val="1"/>
      <w:numFmt w:val="decimal"/>
      <w:lvlText w:val="%7."/>
      <w:lvlJc w:val="left"/>
      <w:pPr>
        <w:ind w:left="7245" w:hanging="360"/>
      </w:pPr>
    </w:lvl>
    <w:lvl w:ilvl="7" w:tplc="04090019" w:tentative="1">
      <w:start w:val="1"/>
      <w:numFmt w:val="lowerLetter"/>
      <w:lvlText w:val="%8."/>
      <w:lvlJc w:val="left"/>
      <w:pPr>
        <w:ind w:left="7965" w:hanging="360"/>
      </w:pPr>
    </w:lvl>
    <w:lvl w:ilvl="8" w:tplc="0409001B" w:tentative="1">
      <w:start w:val="1"/>
      <w:numFmt w:val="lowerRoman"/>
      <w:lvlText w:val="%9."/>
      <w:lvlJc w:val="right"/>
      <w:pPr>
        <w:ind w:left="8685" w:hanging="180"/>
      </w:pPr>
    </w:lvl>
  </w:abstractNum>
  <w:abstractNum w:abstractNumId="7">
    <w:nsid w:val="15F923EC"/>
    <w:multiLevelType w:val="hybridMultilevel"/>
    <w:tmpl w:val="7EBA23EC"/>
    <w:lvl w:ilvl="0" w:tplc="127EAC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EA31550"/>
    <w:multiLevelType w:val="hybridMultilevel"/>
    <w:tmpl w:val="578AB70E"/>
    <w:lvl w:ilvl="0" w:tplc="1360BB4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624916"/>
    <w:multiLevelType w:val="hybridMultilevel"/>
    <w:tmpl w:val="84DA301A"/>
    <w:lvl w:ilvl="0" w:tplc="D632E57C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CC3B87"/>
    <w:multiLevelType w:val="hybridMultilevel"/>
    <w:tmpl w:val="1FE4BBD0"/>
    <w:lvl w:ilvl="0" w:tplc="FF8C3C48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1A81040"/>
    <w:multiLevelType w:val="hybridMultilevel"/>
    <w:tmpl w:val="B798EAFA"/>
    <w:lvl w:ilvl="0" w:tplc="04ACB15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2C80269"/>
    <w:multiLevelType w:val="hybridMultilevel"/>
    <w:tmpl w:val="22E89EC2"/>
    <w:lvl w:ilvl="0" w:tplc="9DF2B78C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65C4917"/>
    <w:multiLevelType w:val="multilevel"/>
    <w:tmpl w:val="7126516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4">
    <w:nsid w:val="57080FD4"/>
    <w:multiLevelType w:val="hybridMultilevel"/>
    <w:tmpl w:val="38E2A780"/>
    <w:lvl w:ilvl="0" w:tplc="A282D476">
      <w:start w:val="1"/>
      <w:numFmt w:val="decimal"/>
      <w:lvlText w:val="(%1)"/>
      <w:lvlJc w:val="left"/>
      <w:pPr>
        <w:ind w:left="1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4" w:hanging="360"/>
      </w:pPr>
    </w:lvl>
    <w:lvl w:ilvl="2" w:tplc="0409001B" w:tentative="1">
      <w:start w:val="1"/>
      <w:numFmt w:val="lowerRoman"/>
      <w:lvlText w:val="%3."/>
      <w:lvlJc w:val="right"/>
      <w:pPr>
        <w:ind w:left="3244" w:hanging="180"/>
      </w:pPr>
    </w:lvl>
    <w:lvl w:ilvl="3" w:tplc="0409000F" w:tentative="1">
      <w:start w:val="1"/>
      <w:numFmt w:val="decimal"/>
      <w:lvlText w:val="%4."/>
      <w:lvlJc w:val="left"/>
      <w:pPr>
        <w:ind w:left="3964" w:hanging="360"/>
      </w:pPr>
    </w:lvl>
    <w:lvl w:ilvl="4" w:tplc="04090019" w:tentative="1">
      <w:start w:val="1"/>
      <w:numFmt w:val="lowerLetter"/>
      <w:lvlText w:val="%5."/>
      <w:lvlJc w:val="left"/>
      <w:pPr>
        <w:ind w:left="4684" w:hanging="360"/>
      </w:pPr>
    </w:lvl>
    <w:lvl w:ilvl="5" w:tplc="0409001B" w:tentative="1">
      <w:start w:val="1"/>
      <w:numFmt w:val="lowerRoman"/>
      <w:lvlText w:val="%6."/>
      <w:lvlJc w:val="right"/>
      <w:pPr>
        <w:ind w:left="5404" w:hanging="180"/>
      </w:pPr>
    </w:lvl>
    <w:lvl w:ilvl="6" w:tplc="0409000F" w:tentative="1">
      <w:start w:val="1"/>
      <w:numFmt w:val="decimal"/>
      <w:lvlText w:val="%7."/>
      <w:lvlJc w:val="left"/>
      <w:pPr>
        <w:ind w:left="6124" w:hanging="360"/>
      </w:pPr>
    </w:lvl>
    <w:lvl w:ilvl="7" w:tplc="04090019" w:tentative="1">
      <w:start w:val="1"/>
      <w:numFmt w:val="lowerLetter"/>
      <w:lvlText w:val="%8."/>
      <w:lvlJc w:val="left"/>
      <w:pPr>
        <w:ind w:left="6844" w:hanging="360"/>
      </w:pPr>
    </w:lvl>
    <w:lvl w:ilvl="8" w:tplc="04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15">
    <w:nsid w:val="57592A55"/>
    <w:multiLevelType w:val="hybridMultilevel"/>
    <w:tmpl w:val="E588322E"/>
    <w:lvl w:ilvl="0" w:tplc="0409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08D41CF"/>
    <w:multiLevelType w:val="hybridMultilevel"/>
    <w:tmpl w:val="A6B058D6"/>
    <w:lvl w:ilvl="0" w:tplc="EE7008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95646F0"/>
    <w:multiLevelType w:val="hybridMultilevel"/>
    <w:tmpl w:val="7B9A2A82"/>
    <w:lvl w:ilvl="0" w:tplc="0409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7304009"/>
    <w:multiLevelType w:val="hybridMultilevel"/>
    <w:tmpl w:val="50AC39D2"/>
    <w:lvl w:ilvl="0" w:tplc="DDD4C3B4">
      <w:numFmt w:val="bullet"/>
      <w:lvlText w:val="-"/>
      <w:lvlJc w:val="left"/>
      <w:pPr>
        <w:ind w:left="10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CDE304B"/>
    <w:multiLevelType w:val="hybridMultilevel"/>
    <w:tmpl w:val="2E8C2300"/>
    <w:lvl w:ilvl="0" w:tplc="06E615D8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14"/>
  </w:num>
  <w:num w:numId="4">
    <w:abstractNumId w:val="2"/>
  </w:num>
  <w:num w:numId="5">
    <w:abstractNumId w:val="19"/>
  </w:num>
  <w:num w:numId="6">
    <w:abstractNumId w:val="0"/>
  </w:num>
  <w:num w:numId="7">
    <w:abstractNumId w:val="16"/>
  </w:num>
  <w:num w:numId="8">
    <w:abstractNumId w:val="7"/>
  </w:num>
  <w:num w:numId="9">
    <w:abstractNumId w:val="17"/>
  </w:num>
  <w:num w:numId="10">
    <w:abstractNumId w:val="15"/>
  </w:num>
  <w:num w:numId="11">
    <w:abstractNumId w:val="5"/>
  </w:num>
  <w:num w:numId="12">
    <w:abstractNumId w:val="18"/>
  </w:num>
  <w:num w:numId="13">
    <w:abstractNumId w:val="13"/>
  </w:num>
  <w:num w:numId="14">
    <w:abstractNumId w:val="6"/>
  </w:num>
  <w:num w:numId="15">
    <w:abstractNumId w:val="9"/>
  </w:num>
  <w:num w:numId="16">
    <w:abstractNumId w:val="11"/>
  </w:num>
  <w:num w:numId="17">
    <w:abstractNumId w:val="1"/>
  </w:num>
  <w:num w:numId="18">
    <w:abstractNumId w:val="12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1FA"/>
    <w:rsid w:val="000001F0"/>
    <w:rsid w:val="00001C9B"/>
    <w:rsid w:val="00002327"/>
    <w:rsid w:val="00002B4A"/>
    <w:rsid w:val="00004AA9"/>
    <w:rsid w:val="000079E2"/>
    <w:rsid w:val="00020F46"/>
    <w:rsid w:val="000231E1"/>
    <w:rsid w:val="00023CB6"/>
    <w:rsid w:val="00027067"/>
    <w:rsid w:val="0003006F"/>
    <w:rsid w:val="000301FA"/>
    <w:rsid w:val="00030328"/>
    <w:rsid w:val="00032863"/>
    <w:rsid w:val="00034591"/>
    <w:rsid w:val="00035D7D"/>
    <w:rsid w:val="00036594"/>
    <w:rsid w:val="00040809"/>
    <w:rsid w:val="000433D7"/>
    <w:rsid w:val="00046621"/>
    <w:rsid w:val="00046EB4"/>
    <w:rsid w:val="00052A1E"/>
    <w:rsid w:val="00053B5E"/>
    <w:rsid w:val="00054140"/>
    <w:rsid w:val="000573B0"/>
    <w:rsid w:val="00057D97"/>
    <w:rsid w:val="00062CE3"/>
    <w:rsid w:val="0006599D"/>
    <w:rsid w:val="00067A62"/>
    <w:rsid w:val="00071499"/>
    <w:rsid w:val="00071599"/>
    <w:rsid w:val="00071985"/>
    <w:rsid w:val="00072626"/>
    <w:rsid w:val="00072FCD"/>
    <w:rsid w:val="000739CE"/>
    <w:rsid w:val="00077305"/>
    <w:rsid w:val="00077BFE"/>
    <w:rsid w:val="00080EE1"/>
    <w:rsid w:val="00082297"/>
    <w:rsid w:val="000822D8"/>
    <w:rsid w:val="00082C20"/>
    <w:rsid w:val="000841EB"/>
    <w:rsid w:val="00085532"/>
    <w:rsid w:val="00086549"/>
    <w:rsid w:val="00086E87"/>
    <w:rsid w:val="000955A9"/>
    <w:rsid w:val="0009736F"/>
    <w:rsid w:val="000A0DEC"/>
    <w:rsid w:val="000A101E"/>
    <w:rsid w:val="000A12C8"/>
    <w:rsid w:val="000A3B7D"/>
    <w:rsid w:val="000A4E4D"/>
    <w:rsid w:val="000A5F42"/>
    <w:rsid w:val="000A60F0"/>
    <w:rsid w:val="000A7932"/>
    <w:rsid w:val="000B1A8D"/>
    <w:rsid w:val="000B2519"/>
    <w:rsid w:val="000B4F47"/>
    <w:rsid w:val="000B5C08"/>
    <w:rsid w:val="000B5CF3"/>
    <w:rsid w:val="000C07B3"/>
    <w:rsid w:val="000C1791"/>
    <w:rsid w:val="000C40D1"/>
    <w:rsid w:val="000C7440"/>
    <w:rsid w:val="000D1211"/>
    <w:rsid w:val="000D2FC7"/>
    <w:rsid w:val="000D568B"/>
    <w:rsid w:val="000E3B90"/>
    <w:rsid w:val="000E4501"/>
    <w:rsid w:val="000E46C6"/>
    <w:rsid w:val="000E4A2C"/>
    <w:rsid w:val="000E606E"/>
    <w:rsid w:val="000E7B32"/>
    <w:rsid w:val="000F2013"/>
    <w:rsid w:val="000F23D0"/>
    <w:rsid w:val="000F266A"/>
    <w:rsid w:val="000F3FFF"/>
    <w:rsid w:val="000F4657"/>
    <w:rsid w:val="000F5195"/>
    <w:rsid w:val="000F7551"/>
    <w:rsid w:val="00100F90"/>
    <w:rsid w:val="0010256C"/>
    <w:rsid w:val="00102CDD"/>
    <w:rsid w:val="0010328E"/>
    <w:rsid w:val="001034CD"/>
    <w:rsid w:val="001112C4"/>
    <w:rsid w:val="00112F6D"/>
    <w:rsid w:val="00115E83"/>
    <w:rsid w:val="001164B0"/>
    <w:rsid w:val="00117EA7"/>
    <w:rsid w:val="00121383"/>
    <w:rsid w:val="00123D8C"/>
    <w:rsid w:val="00123E3C"/>
    <w:rsid w:val="00130E46"/>
    <w:rsid w:val="00132FF3"/>
    <w:rsid w:val="001333C9"/>
    <w:rsid w:val="00133AAC"/>
    <w:rsid w:val="00134634"/>
    <w:rsid w:val="00140989"/>
    <w:rsid w:val="00140E86"/>
    <w:rsid w:val="0014447D"/>
    <w:rsid w:val="001463B6"/>
    <w:rsid w:val="00151260"/>
    <w:rsid w:val="001516BB"/>
    <w:rsid w:val="00152873"/>
    <w:rsid w:val="00152E59"/>
    <w:rsid w:val="0015365E"/>
    <w:rsid w:val="0015549A"/>
    <w:rsid w:val="001567C1"/>
    <w:rsid w:val="00156E37"/>
    <w:rsid w:val="001578BB"/>
    <w:rsid w:val="001608D9"/>
    <w:rsid w:val="0016210D"/>
    <w:rsid w:val="00164493"/>
    <w:rsid w:val="001644D7"/>
    <w:rsid w:val="00164737"/>
    <w:rsid w:val="00164AE4"/>
    <w:rsid w:val="00164B89"/>
    <w:rsid w:val="00167C8E"/>
    <w:rsid w:val="001724CD"/>
    <w:rsid w:val="00172C5A"/>
    <w:rsid w:val="001747C9"/>
    <w:rsid w:val="001752BE"/>
    <w:rsid w:val="00176776"/>
    <w:rsid w:val="00176A64"/>
    <w:rsid w:val="001770C8"/>
    <w:rsid w:val="00177F08"/>
    <w:rsid w:val="00180923"/>
    <w:rsid w:val="00181823"/>
    <w:rsid w:val="00181D26"/>
    <w:rsid w:val="001825BB"/>
    <w:rsid w:val="00185541"/>
    <w:rsid w:val="00192AA5"/>
    <w:rsid w:val="00192FBA"/>
    <w:rsid w:val="001A1D50"/>
    <w:rsid w:val="001A2791"/>
    <w:rsid w:val="001A3202"/>
    <w:rsid w:val="001A3C41"/>
    <w:rsid w:val="001A426D"/>
    <w:rsid w:val="001A5325"/>
    <w:rsid w:val="001B04F9"/>
    <w:rsid w:val="001B0C8B"/>
    <w:rsid w:val="001B114B"/>
    <w:rsid w:val="001B1D92"/>
    <w:rsid w:val="001B3262"/>
    <w:rsid w:val="001B5389"/>
    <w:rsid w:val="001B60C8"/>
    <w:rsid w:val="001B7D5A"/>
    <w:rsid w:val="001C07CF"/>
    <w:rsid w:val="001C5094"/>
    <w:rsid w:val="001C5EF9"/>
    <w:rsid w:val="001C7360"/>
    <w:rsid w:val="001C74AD"/>
    <w:rsid w:val="001D305C"/>
    <w:rsid w:val="001D3D8B"/>
    <w:rsid w:val="001D422A"/>
    <w:rsid w:val="001D44C2"/>
    <w:rsid w:val="001D5C75"/>
    <w:rsid w:val="001D69CE"/>
    <w:rsid w:val="001E1EA0"/>
    <w:rsid w:val="001E280C"/>
    <w:rsid w:val="001E32BF"/>
    <w:rsid w:val="001E4CA5"/>
    <w:rsid w:val="001E56D8"/>
    <w:rsid w:val="001E5757"/>
    <w:rsid w:val="001E604B"/>
    <w:rsid w:val="001F0D13"/>
    <w:rsid w:val="001F2EFF"/>
    <w:rsid w:val="001F6CD8"/>
    <w:rsid w:val="001F79AF"/>
    <w:rsid w:val="001F7A94"/>
    <w:rsid w:val="00200488"/>
    <w:rsid w:val="00200D5A"/>
    <w:rsid w:val="00201827"/>
    <w:rsid w:val="00204842"/>
    <w:rsid w:val="00204EDC"/>
    <w:rsid w:val="00205A4A"/>
    <w:rsid w:val="00205D2A"/>
    <w:rsid w:val="00206FBF"/>
    <w:rsid w:val="00211F95"/>
    <w:rsid w:val="00215C0A"/>
    <w:rsid w:val="0021701B"/>
    <w:rsid w:val="002220CF"/>
    <w:rsid w:val="0022248F"/>
    <w:rsid w:val="00223713"/>
    <w:rsid w:val="00225783"/>
    <w:rsid w:val="002306E6"/>
    <w:rsid w:val="00231890"/>
    <w:rsid w:val="00232281"/>
    <w:rsid w:val="00233722"/>
    <w:rsid w:val="002341AF"/>
    <w:rsid w:val="00234A35"/>
    <w:rsid w:val="00235984"/>
    <w:rsid w:val="00236457"/>
    <w:rsid w:val="0023781C"/>
    <w:rsid w:val="00240C8C"/>
    <w:rsid w:val="002410BB"/>
    <w:rsid w:val="002419EA"/>
    <w:rsid w:val="002421FF"/>
    <w:rsid w:val="002437E7"/>
    <w:rsid w:val="00244E7A"/>
    <w:rsid w:val="00246540"/>
    <w:rsid w:val="0025066A"/>
    <w:rsid w:val="002547CE"/>
    <w:rsid w:val="00255F79"/>
    <w:rsid w:val="002568E1"/>
    <w:rsid w:val="00256A13"/>
    <w:rsid w:val="00256C7E"/>
    <w:rsid w:val="002577B6"/>
    <w:rsid w:val="0026163B"/>
    <w:rsid w:val="00262526"/>
    <w:rsid w:val="002645E2"/>
    <w:rsid w:val="002658A3"/>
    <w:rsid w:val="00267045"/>
    <w:rsid w:val="0027354D"/>
    <w:rsid w:val="00273EAD"/>
    <w:rsid w:val="00275D03"/>
    <w:rsid w:val="00277117"/>
    <w:rsid w:val="00280129"/>
    <w:rsid w:val="0028028A"/>
    <w:rsid w:val="00283B1D"/>
    <w:rsid w:val="00285F97"/>
    <w:rsid w:val="00287451"/>
    <w:rsid w:val="0029120F"/>
    <w:rsid w:val="00291D6F"/>
    <w:rsid w:val="002933D1"/>
    <w:rsid w:val="00293A0C"/>
    <w:rsid w:val="002A03D7"/>
    <w:rsid w:val="002A3ABC"/>
    <w:rsid w:val="002A3C71"/>
    <w:rsid w:val="002B1B9C"/>
    <w:rsid w:val="002B3CA8"/>
    <w:rsid w:val="002B4175"/>
    <w:rsid w:val="002B5429"/>
    <w:rsid w:val="002B63A1"/>
    <w:rsid w:val="002B6E49"/>
    <w:rsid w:val="002B773F"/>
    <w:rsid w:val="002B7970"/>
    <w:rsid w:val="002C0B78"/>
    <w:rsid w:val="002C31F6"/>
    <w:rsid w:val="002D0C11"/>
    <w:rsid w:val="002D3AEC"/>
    <w:rsid w:val="002D485A"/>
    <w:rsid w:val="002D4CF3"/>
    <w:rsid w:val="002D64AB"/>
    <w:rsid w:val="002E262C"/>
    <w:rsid w:val="002E595C"/>
    <w:rsid w:val="002E6FDD"/>
    <w:rsid w:val="002E750C"/>
    <w:rsid w:val="002E760C"/>
    <w:rsid w:val="002F1477"/>
    <w:rsid w:val="002F310E"/>
    <w:rsid w:val="002F3439"/>
    <w:rsid w:val="002F5D5A"/>
    <w:rsid w:val="002F7675"/>
    <w:rsid w:val="00301E8E"/>
    <w:rsid w:val="00301F44"/>
    <w:rsid w:val="003033CD"/>
    <w:rsid w:val="00304149"/>
    <w:rsid w:val="00305B3F"/>
    <w:rsid w:val="0030788C"/>
    <w:rsid w:val="00311803"/>
    <w:rsid w:val="0031645A"/>
    <w:rsid w:val="00316B33"/>
    <w:rsid w:val="00320C6D"/>
    <w:rsid w:val="0032204C"/>
    <w:rsid w:val="00324184"/>
    <w:rsid w:val="00324991"/>
    <w:rsid w:val="00326E8D"/>
    <w:rsid w:val="00330B50"/>
    <w:rsid w:val="00331D22"/>
    <w:rsid w:val="0033331E"/>
    <w:rsid w:val="00333E87"/>
    <w:rsid w:val="00335475"/>
    <w:rsid w:val="00335F7C"/>
    <w:rsid w:val="00337C54"/>
    <w:rsid w:val="003411AF"/>
    <w:rsid w:val="0034167D"/>
    <w:rsid w:val="00341E3C"/>
    <w:rsid w:val="00344CF0"/>
    <w:rsid w:val="00346B9B"/>
    <w:rsid w:val="00350C38"/>
    <w:rsid w:val="0035422C"/>
    <w:rsid w:val="00354FDE"/>
    <w:rsid w:val="00363388"/>
    <w:rsid w:val="00363854"/>
    <w:rsid w:val="00364DDF"/>
    <w:rsid w:val="00365B5D"/>
    <w:rsid w:val="00365E35"/>
    <w:rsid w:val="00367407"/>
    <w:rsid w:val="00367752"/>
    <w:rsid w:val="00367BAB"/>
    <w:rsid w:val="00367E04"/>
    <w:rsid w:val="0037024A"/>
    <w:rsid w:val="00370459"/>
    <w:rsid w:val="00372135"/>
    <w:rsid w:val="00374AFE"/>
    <w:rsid w:val="00374F47"/>
    <w:rsid w:val="00376CBA"/>
    <w:rsid w:val="003811E8"/>
    <w:rsid w:val="00381A20"/>
    <w:rsid w:val="00391471"/>
    <w:rsid w:val="00394341"/>
    <w:rsid w:val="003A0A40"/>
    <w:rsid w:val="003A156C"/>
    <w:rsid w:val="003A22EB"/>
    <w:rsid w:val="003A5D09"/>
    <w:rsid w:val="003A5F78"/>
    <w:rsid w:val="003A6DBE"/>
    <w:rsid w:val="003A7FB0"/>
    <w:rsid w:val="003B28F7"/>
    <w:rsid w:val="003B32E3"/>
    <w:rsid w:val="003B4625"/>
    <w:rsid w:val="003B4995"/>
    <w:rsid w:val="003C2B39"/>
    <w:rsid w:val="003C2EB2"/>
    <w:rsid w:val="003C3F54"/>
    <w:rsid w:val="003C41AA"/>
    <w:rsid w:val="003C4AD7"/>
    <w:rsid w:val="003C4BBE"/>
    <w:rsid w:val="003C5F32"/>
    <w:rsid w:val="003D1EFD"/>
    <w:rsid w:val="003D3313"/>
    <w:rsid w:val="003D3672"/>
    <w:rsid w:val="003D38C6"/>
    <w:rsid w:val="003D4F0A"/>
    <w:rsid w:val="003E01F9"/>
    <w:rsid w:val="003E02CB"/>
    <w:rsid w:val="003E0B45"/>
    <w:rsid w:val="003E2F3D"/>
    <w:rsid w:val="003E3CE2"/>
    <w:rsid w:val="003E3E96"/>
    <w:rsid w:val="003E5394"/>
    <w:rsid w:val="003F141D"/>
    <w:rsid w:val="003F1F58"/>
    <w:rsid w:val="003F2765"/>
    <w:rsid w:val="003F2DB4"/>
    <w:rsid w:val="00400298"/>
    <w:rsid w:val="00400A22"/>
    <w:rsid w:val="00401603"/>
    <w:rsid w:val="00404836"/>
    <w:rsid w:val="00404858"/>
    <w:rsid w:val="00405E8C"/>
    <w:rsid w:val="00411679"/>
    <w:rsid w:val="00414592"/>
    <w:rsid w:val="00415998"/>
    <w:rsid w:val="00416264"/>
    <w:rsid w:val="00416CA1"/>
    <w:rsid w:val="00422816"/>
    <w:rsid w:val="00427212"/>
    <w:rsid w:val="0042721D"/>
    <w:rsid w:val="00431388"/>
    <w:rsid w:val="00431B4F"/>
    <w:rsid w:val="00431F7D"/>
    <w:rsid w:val="00433109"/>
    <w:rsid w:val="00433C30"/>
    <w:rsid w:val="00434A20"/>
    <w:rsid w:val="004360F3"/>
    <w:rsid w:val="004373F1"/>
    <w:rsid w:val="0044027B"/>
    <w:rsid w:val="0044259C"/>
    <w:rsid w:val="00442B08"/>
    <w:rsid w:val="00444295"/>
    <w:rsid w:val="00446EA9"/>
    <w:rsid w:val="004548F9"/>
    <w:rsid w:val="00455388"/>
    <w:rsid w:val="004568C4"/>
    <w:rsid w:val="00457ECA"/>
    <w:rsid w:val="0046044E"/>
    <w:rsid w:val="004621ED"/>
    <w:rsid w:val="00462D78"/>
    <w:rsid w:val="00463EDC"/>
    <w:rsid w:val="00464C47"/>
    <w:rsid w:val="00466B36"/>
    <w:rsid w:val="00466EF9"/>
    <w:rsid w:val="00467CD9"/>
    <w:rsid w:val="004717B2"/>
    <w:rsid w:val="00471B24"/>
    <w:rsid w:val="0047216C"/>
    <w:rsid w:val="004737F6"/>
    <w:rsid w:val="00476DB1"/>
    <w:rsid w:val="00477FE8"/>
    <w:rsid w:val="0048033B"/>
    <w:rsid w:val="004813F8"/>
    <w:rsid w:val="0048150C"/>
    <w:rsid w:val="0048164D"/>
    <w:rsid w:val="00481E03"/>
    <w:rsid w:val="00493878"/>
    <w:rsid w:val="00496302"/>
    <w:rsid w:val="00497BD8"/>
    <w:rsid w:val="004A2F0B"/>
    <w:rsid w:val="004A2FCC"/>
    <w:rsid w:val="004A3470"/>
    <w:rsid w:val="004A529E"/>
    <w:rsid w:val="004A5C96"/>
    <w:rsid w:val="004A5FF5"/>
    <w:rsid w:val="004B02F0"/>
    <w:rsid w:val="004B49E2"/>
    <w:rsid w:val="004B5279"/>
    <w:rsid w:val="004C23D6"/>
    <w:rsid w:val="004C48F6"/>
    <w:rsid w:val="004C4B28"/>
    <w:rsid w:val="004C5D58"/>
    <w:rsid w:val="004D0864"/>
    <w:rsid w:val="004D272A"/>
    <w:rsid w:val="004D32BA"/>
    <w:rsid w:val="004E12AD"/>
    <w:rsid w:val="004E2D5D"/>
    <w:rsid w:val="004E4049"/>
    <w:rsid w:val="004E5015"/>
    <w:rsid w:val="004E55F5"/>
    <w:rsid w:val="004F44C3"/>
    <w:rsid w:val="004F65E4"/>
    <w:rsid w:val="0050286F"/>
    <w:rsid w:val="00505B39"/>
    <w:rsid w:val="00505E1D"/>
    <w:rsid w:val="005060AB"/>
    <w:rsid w:val="005108D1"/>
    <w:rsid w:val="00512864"/>
    <w:rsid w:val="0051352F"/>
    <w:rsid w:val="00515303"/>
    <w:rsid w:val="00515B72"/>
    <w:rsid w:val="00515E66"/>
    <w:rsid w:val="00527B57"/>
    <w:rsid w:val="005312B9"/>
    <w:rsid w:val="00532E4D"/>
    <w:rsid w:val="00533BCA"/>
    <w:rsid w:val="0053462C"/>
    <w:rsid w:val="00541532"/>
    <w:rsid w:val="00541E95"/>
    <w:rsid w:val="00544FF0"/>
    <w:rsid w:val="00546B2F"/>
    <w:rsid w:val="00547DD8"/>
    <w:rsid w:val="005501F0"/>
    <w:rsid w:val="0055534A"/>
    <w:rsid w:val="00555EDC"/>
    <w:rsid w:val="0055659A"/>
    <w:rsid w:val="00556F0A"/>
    <w:rsid w:val="00557BF1"/>
    <w:rsid w:val="005616C0"/>
    <w:rsid w:val="005619E1"/>
    <w:rsid w:val="005626D0"/>
    <w:rsid w:val="0056367D"/>
    <w:rsid w:val="00565229"/>
    <w:rsid w:val="00565A5B"/>
    <w:rsid w:val="005661D0"/>
    <w:rsid w:val="00567964"/>
    <w:rsid w:val="00570B6D"/>
    <w:rsid w:val="00570C78"/>
    <w:rsid w:val="00575EF3"/>
    <w:rsid w:val="005765FE"/>
    <w:rsid w:val="0058171F"/>
    <w:rsid w:val="00581CB2"/>
    <w:rsid w:val="00582820"/>
    <w:rsid w:val="00584AD4"/>
    <w:rsid w:val="005861A8"/>
    <w:rsid w:val="00586370"/>
    <w:rsid w:val="005868E5"/>
    <w:rsid w:val="00586A30"/>
    <w:rsid w:val="00586D70"/>
    <w:rsid w:val="00587053"/>
    <w:rsid w:val="005903AC"/>
    <w:rsid w:val="005927B5"/>
    <w:rsid w:val="005927F5"/>
    <w:rsid w:val="00592981"/>
    <w:rsid w:val="005948D1"/>
    <w:rsid w:val="0059501B"/>
    <w:rsid w:val="005974AA"/>
    <w:rsid w:val="005A0DEB"/>
    <w:rsid w:val="005A1577"/>
    <w:rsid w:val="005A3E5E"/>
    <w:rsid w:val="005A44F0"/>
    <w:rsid w:val="005A4508"/>
    <w:rsid w:val="005A4CC4"/>
    <w:rsid w:val="005A6005"/>
    <w:rsid w:val="005A6CBA"/>
    <w:rsid w:val="005A6E8E"/>
    <w:rsid w:val="005A7A22"/>
    <w:rsid w:val="005B1F67"/>
    <w:rsid w:val="005B32DD"/>
    <w:rsid w:val="005B4F01"/>
    <w:rsid w:val="005B6165"/>
    <w:rsid w:val="005B6D11"/>
    <w:rsid w:val="005B7300"/>
    <w:rsid w:val="005C060F"/>
    <w:rsid w:val="005C279B"/>
    <w:rsid w:val="005C3C12"/>
    <w:rsid w:val="005C3FD8"/>
    <w:rsid w:val="005C5E44"/>
    <w:rsid w:val="005C7730"/>
    <w:rsid w:val="005D0857"/>
    <w:rsid w:val="005D0873"/>
    <w:rsid w:val="005D4132"/>
    <w:rsid w:val="005D42CC"/>
    <w:rsid w:val="005D5345"/>
    <w:rsid w:val="005D5861"/>
    <w:rsid w:val="005D65C4"/>
    <w:rsid w:val="005D6C26"/>
    <w:rsid w:val="005D6FEA"/>
    <w:rsid w:val="005D7714"/>
    <w:rsid w:val="005E12D4"/>
    <w:rsid w:val="005E48D7"/>
    <w:rsid w:val="005E4E2B"/>
    <w:rsid w:val="005E775D"/>
    <w:rsid w:val="005F067C"/>
    <w:rsid w:val="005F0A5F"/>
    <w:rsid w:val="005F0D9C"/>
    <w:rsid w:val="005F3729"/>
    <w:rsid w:val="005F5EB3"/>
    <w:rsid w:val="005F7AF4"/>
    <w:rsid w:val="00600F2B"/>
    <w:rsid w:val="0060174F"/>
    <w:rsid w:val="006017FF"/>
    <w:rsid w:val="006024BA"/>
    <w:rsid w:val="0060409C"/>
    <w:rsid w:val="00604500"/>
    <w:rsid w:val="00605988"/>
    <w:rsid w:val="006122E4"/>
    <w:rsid w:val="006125F5"/>
    <w:rsid w:val="006142AF"/>
    <w:rsid w:val="00615217"/>
    <w:rsid w:val="00621101"/>
    <w:rsid w:val="0062158C"/>
    <w:rsid w:val="00621E1C"/>
    <w:rsid w:val="00622099"/>
    <w:rsid w:val="00622EC6"/>
    <w:rsid w:val="00623BDA"/>
    <w:rsid w:val="00624046"/>
    <w:rsid w:val="00624AFE"/>
    <w:rsid w:val="006270D4"/>
    <w:rsid w:val="006302D9"/>
    <w:rsid w:val="00632D84"/>
    <w:rsid w:val="006355DC"/>
    <w:rsid w:val="006410C2"/>
    <w:rsid w:val="00641745"/>
    <w:rsid w:val="006424EF"/>
    <w:rsid w:val="00642746"/>
    <w:rsid w:val="00642D76"/>
    <w:rsid w:val="006431E2"/>
    <w:rsid w:val="006433C5"/>
    <w:rsid w:val="0064406B"/>
    <w:rsid w:val="006446AF"/>
    <w:rsid w:val="0064543A"/>
    <w:rsid w:val="00650039"/>
    <w:rsid w:val="0065349B"/>
    <w:rsid w:val="00653512"/>
    <w:rsid w:val="0065464C"/>
    <w:rsid w:val="00661D21"/>
    <w:rsid w:val="0066239A"/>
    <w:rsid w:val="00663D1F"/>
    <w:rsid w:val="00664FF6"/>
    <w:rsid w:val="00665D3A"/>
    <w:rsid w:val="00670D83"/>
    <w:rsid w:val="00673C37"/>
    <w:rsid w:val="00673DDB"/>
    <w:rsid w:val="00674ACB"/>
    <w:rsid w:val="00674B77"/>
    <w:rsid w:val="00675758"/>
    <w:rsid w:val="00676016"/>
    <w:rsid w:val="00687E1C"/>
    <w:rsid w:val="0069093F"/>
    <w:rsid w:val="006911C9"/>
    <w:rsid w:val="006919CE"/>
    <w:rsid w:val="0069209A"/>
    <w:rsid w:val="00694496"/>
    <w:rsid w:val="0069454F"/>
    <w:rsid w:val="00696229"/>
    <w:rsid w:val="00696697"/>
    <w:rsid w:val="006A1C5C"/>
    <w:rsid w:val="006A24A1"/>
    <w:rsid w:val="006A2FF8"/>
    <w:rsid w:val="006A33F0"/>
    <w:rsid w:val="006A3D31"/>
    <w:rsid w:val="006A5150"/>
    <w:rsid w:val="006A5D90"/>
    <w:rsid w:val="006A5F18"/>
    <w:rsid w:val="006B0D7E"/>
    <w:rsid w:val="006B14EA"/>
    <w:rsid w:val="006B1AD5"/>
    <w:rsid w:val="006B1C42"/>
    <w:rsid w:val="006B22A6"/>
    <w:rsid w:val="006B25DA"/>
    <w:rsid w:val="006B47E3"/>
    <w:rsid w:val="006B5B39"/>
    <w:rsid w:val="006B72F6"/>
    <w:rsid w:val="006B79AC"/>
    <w:rsid w:val="006C0930"/>
    <w:rsid w:val="006C134D"/>
    <w:rsid w:val="006C3239"/>
    <w:rsid w:val="006C635D"/>
    <w:rsid w:val="006C6416"/>
    <w:rsid w:val="006C6522"/>
    <w:rsid w:val="006C73D4"/>
    <w:rsid w:val="006D0879"/>
    <w:rsid w:val="006D553C"/>
    <w:rsid w:val="006E1C7D"/>
    <w:rsid w:val="006E3FA6"/>
    <w:rsid w:val="006E7651"/>
    <w:rsid w:val="006E7922"/>
    <w:rsid w:val="006E7E2D"/>
    <w:rsid w:val="006F388C"/>
    <w:rsid w:val="006F48DF"/>
    <w:rsid w:val="006F793A"/>
    <w:rsid w:val="00702C9B"/>
    <w:rsid w:val="00702DAD"/>
    <w:rsid w:val="00704FB6"/>
    <w:rsid w:val="007078BD"/>
    <w:rsid w:val="0071245A"/>
    <w:rsid w:val="00712D5F"/>
    <w:rsid w:val="0071428B"/>
    <w:rsid w:val="00715CF7"/>
    <w:rsid w:val="00720A4F"/>
    <w:rsid w:val="0072245C"/>
    <w:rsid w:val="0072460B"/>
    <w:rsid w:val="00724CE7"/>
    <w:rsid w:val="0072565A"/>
    <w:rsid w:val="00726B98"/>
    <w:rsid w:val="00737D6F"/>
    <w:rsid w:val="00741A1C"/>
    <w:rsid w:val="00741AE4"/>
    <w:rsid w:val="00742D6C"/>
    <w:rsid w:val="0074693A"/>
    <w:rsid w:val="007470C0"/>
    <w:rsid w:val="00755971"/>
    <w:rsid w:val="00760CD9"/>
    <w:rsid w:val="00761BBB"/>
    <w:rsid w:val="007620DB"/>
    <w:rsid w:val="00762222"/>
    <w:rsid w:val="00764097"/>
    <w:rsid w:val="00767D92"/>
    <w:rsid w:val="007701F9"/>
    <w:rsid w:val="00770C7E"/>
    <w:rsid w:val="0077199E"/>
    <w:rsid w:val="00773A9E"/>
    <w:rsid w:val="007750A6"/>
    <w:rsid w:val="00780BF7"/>
    <w:rsid w:val="007810E2"/>
    <w:rsid w:val="007818F0"/>
    <w:rsid w:val="00782698"/>
    <w:rsid w:val="007831EA"/>
    <w:rsid w:val="00785515"/>
    <w:rsid w:val="007870C9"/>
    <w:rsid w:val="00790940"/>
    <w:rsid w:val="00791251"/>
    <w:rsid w:val="00791D4C"/>
    <w:rsid w:val="0079297D"/>
    <w:rsid w:val="00796011"/>
    <w:rsid w:val="007A0CAB"/>
    <w:rsid w:val="007A338F"/>
    <w:rsid w:val="007A4120"/>
    <w:rsid w:val="007A52CD"/>
    <w:rsid w:val="007A6E6B"/>
    <w:rsid w:val="007B2A2E"/>
    <w:rsid w:val="007B4C5E"/>
    <w:rsid w:val="007B5A15"/>
    <w:rsid w:val="007B6B9E"/>
    <w:rsid w:val="007C2BA7"/>
    <w:rsid w:val="007C3B42"/>
    <w:rsid w:val="007C3BA7"/>
    <w:rsid w:val="007C796F"/>
    <w:rsid w:val="007D0A15"/>
    <w:rsid w:val="007D503F"/>
    <w:rsid w:val="007D59BE"/>
    <w:rsid w:val="007D5E08"/>
    <w:rsid w:val="007D6D07"/>
    <w:rsid w:val="007D6D86"/>
    <w:rsid w:val="007E1D25"/>
    <w:rsid w:val="007E1DB6"/>
    <w:rsid w:val="007E3B8D"/>
    <w:rsid w:val="007E3C60"/>
    <w:rsid w:val="007E5C57"/>
    <w:rsid w:val="007E6262"/>
    <w:rsid w:val="007E6F8B"/>
    <w:rsid w:val="007E782C"/>
    <w:rsid w:val="007F0506"/>
    <w:rsid w:val="007F122A"/>
    <w:rsid w:val="007F3B09"/>
    <w:rsid w:val="007F7F69"/>
    <w:rsid w:val="0080311C"/>
    <w:rsid w:val="008059EE"/>
    <w:rsid w:val="008104B8"/>
    <w:rsid w:val="00810E0F"/>
    <w:rsid w:val="008130A7"/>
    <w:rsid w:val="00813A99"/>
    <w:rsid w:val="00815341"/>
    <w:rsid w:val="008206E4"/>
    <w:rsid w:val="008222F6"/>
    <w:rsid w:val="008230AD"/>
    <w:rsid w:val="00825515"/>
    <w:rsid w:val="00825FEF"/>
    <w:rsid w:val="00826806"/>
    <w:rsid w:val="00826E77"/>
    <w:rsid w:val="00830D9F"/>
    <w:rsid w:val="008404B5"/>
    <w:rsid w:val="00840949"/>
    <w:rsid w:val="00840D30"/>
    <w:rsid w:val="00842D73"/>
    <w:rsid w:val="00842DEB"/>
    <w:rsid w:val="008441B5"/>
    <w:rsid w:val="00851D7B"/>
    <w:rsid w:val="00851E4A"/>
    <w:rsid w:val="00852A79"/>
    <w:rsid w:val="00855FCD"/>
    <w:rsid w:val="0085646E"/>
    <w:rsid w:val="008611FA"/>
    <w:rsid w:val="008612A1"/>
    <w:rsid w:val="00861CEE"/>
    <w:rsid w:val="00862690"/>
    <w:rsid w:val="00862DEF"/>
    <w:rsid w:val="0086641D"/>
    <w:rsid w:val="00866E2C"/>
    <w:rsid w:val="008720D1"/>
    <w:rsid w:val="0087254E"/>
    <w:rsid w:val="00873213"/>
    <w:rsid w:val="00874A18"/>
    <w:rsid w:val="00876CC8"/>
    <w:rsid w:val="00876E38"/>
    <w:rsid w:val="008801FF"/>
    <w:rsid w:val="008857B0"/>
    <w:rsid w:val="00887F9F"/>
    <w:rsid w:val="00894780"/>
    <w:rsid w:val="008962D7"/>
    <w:rsid w:val="008966C9"/>
    <w:rsid w:val="008A04D0"/>
    <w:rsid w:val="008A245B"/>
    <w:rsid w:val="008A4B61"/>
    <w:rsid w:val="008A7317"/>
    <w:rsid w:val="008A7621"/>
    <w:rsid w:val="008B669C"/>
    <w:rsid w:val="008B6B0A"/>
    <w:rsid w:val="008B7A74"/>
    <w:rsid w:val="008C1A0D"/>
    <w:rsid w:val="008C1A77"/>
    <w:rsid w:val="008C29E7"/>
    <w:rsid w:val="008C32A0"/>
    <w:rsid w:val="008C7684"/>
    <w:rsid w:val="008D2F88"/>
    <w:rsid w:val="008D41F3"/>
    <w:rsid w:val="008D4520"/>
    <w:rsid w:val="008D4840"/>
    <w:rsid w:val="008E2880"/>
    <w:rsid w:val="008E7D0E"/>
    <w:rsid w:val="008F0AB5"/>
    <w:rsid w:val="008F257C"/>
    <w:rsid w:val="008F6112"/>
    <w:rsid w:val="008F67CE"/>
    <w:rsid w:val="008F76E0"/>
    <w:rsid w:val="00901EAF"/>
    <w:rsid w:val="0090244F"/>
    <w:rsid w:val="00902E70"/>
    <w:rsid w:val="009058C5"/>
    <w:rsid w:val="00907D4C"/>
    <w:rsid w:val="00910DC7"/>
    <w:rsid w:val="00912FA7"/>
    <w:rsid w:val="009150BF"/>
    <w:rsid w:val="00915B14"/>
    <w:rsid w:val="00916A34"/>
    <w:rsid w:val="00916A55"/>
    <w:rsid w:val="009176D0"/>
    <w:rsid w:val="00921D5C"/>
    <w:rsid w:val="009227D6"/>
    <w:rsid w:val="00922EE2"/>
    <w:rsid w:val="00923F15"/>
    <w:rsid w:val="00924B36"/>
    <w:rsid w:val="009256FD"/>
    <w:rsid w:val="0092609A"/>
    <w:rsid w:val="009261B1"/>
    <w:rsid w:val="00926A7B"/>
    <w:rsid w:val="00930894"/>
    <w:rsid w:val="00930AB7"/>
    <w:rsid w:val="00930B7B"/>
    <w:rsid w:val="00932794"/>
    <w:rsid w:val="009339E1"/>
    <w:rsid w:val="00934A4E"/>
    <w:rsid w:val="00935069"/>
    <w:rsid w:val="00940B7C"/>
    <w:rsid w:val="00942993"/>
    <w:rsid w:val="00945F05"/>
    <w:rsid w:val="0094690A"/>
    <w:rsid w:val="00946B21"/>
    <w:rsid w:val="00946B69"/>
    <w:rsid w:val="0094746E"/>
    <w:rsid w:val="00951954"/>
    <w:rsid w:val="00954A68"/>
    <w:rsid w:val="00955037"/>
    <w:rsid w:val="00956071"/>
    <w:rsid w:val="00956324"/>
    <w:rsid w:val="009623C3"/>
    <w:rsid w:val="00964D9A"/>
    <w:rsid w:val="0097262A"/>
    <w:rsid w:val="00973526"/>
    <w:rsid w:val="0097487D"/>
    <w:rsid w:val="00975A07"/>
    <w:rsid w:val="00976CDF"/>
    <w:rsid w:val="009776F4"/>
    <w:rsid w:val="00980327"/>
    <w:rsid w:val="00983487"/>
    <w:rsid w:val="00984A85"/>
    <w:rsid w:val="00985F3E"/>
    <w:rsid w:val="009863F4"/>
    <w:rsid w:val="00991B40"/>
    <w:rsid w:val="00992E41"/>
    <w:rsid w:val="00993C25"/>
    <w:rsid w:val="00995022"/>
    <w:rsid w:val="00997EEE"/>
    <w:rsid w:val="009A2228"/>
    <w:rsid w:val="009A40ED"/>
    <w:rsid w:val="009A49CE"/>
    <w:rsid w:val="009A6685"/>
    <w:rsid w:val="009A66B1"/>
    <w:rsid w:val="009A7B0C"/>
    <w:rsid w:val="009A7E68"/>
    <w:rsid w:val="009B0944"/>
    <w:rsid w:val="009B464A"/>
    <w:rsid w:val="009B592A"/>
    <w:rsid w:val="009B6283"/>
    <w:rsid w:val="009B7CDD"/>
    <w:rsid w:val="009C05A5"/>
    <w:rsid w:val="009C0822"/>
    <w:rsid w:val="009C1BF4"/>
    <w:rsid w:val="009C309C"/>
    <w:rsid w:val="009C40FA"/>
    <w:rsid w:val="009C5959"/>
    <w:rsid w:val="009C5FBC"/>
    <w:rsid w:val="009C6C00"/>
    <w:rsid w:val="009C6E23"/>
    <w:rsid w:val="009D0D4B"/>
    <w:rsid w:val="009D2AFE"/>
    <w:rsid w:val="009D3839"/>
    <w:rsid w:val="009D518D"/>
    <w:rsid w:val="009D697E"/>
    <w:rsid w:val="009D6AAB"/>
    <w:rsid w:val="009E0EF2"/>
    <w:rsid w:val="009E2432"/>
    <w:rsid w:val="009E26B2"/>
    <w:rsid w:val="009E3E85"/>
    <w:rsid w:val="009E4842"/>
    <w:rsid w:val="009E56A7"/>
    <w:rsid w:val="009E7AF9"/>
    <w:rsid w:val="009F14CA"/>
    <w:rsid w:val="009F2241"/>
    <w:rsid w:val="009F2949"/>
    <w:rsid w:val="009F389F"/>
    <w:rsid w:val="009F4EBC"/>
    <w:rsid w:val="009F5268"/>
    <w:rsid w:val="009F660A"/>
    <w:rsid w:val="00A00880"/>
    <w:rsid w:val="00A01D39"/>
    <w:rsid w:val="00A04E4D"/>
    <w:rsid w:val="00A052B5"/>
    <w:rsid w:val="00A06321"/>
    <w:rsid w:val="00A10993"/>
    <w:rsid w:val="00A11E96"/>
    <w:rsid w:val="00A13EC5"/>
    <w:rsid w:val="00A15832"/>
    <w:rsid w:val="00A16094"/>
    <w:rsid w:val="00A2078C"/>
    <w:rsid w:val="00A232C4"/>
    <w:rsid w:val="00A25861"/>
    <w:rsid w:val="00A2595B"/>
    <w:rsid w:val="00A27B38"/>
    <w:rsid w:val="00A307CD"/>
    <w:rsid w:val="00A31E1E"/>
    <w:rsid w:val="00A32C86"/>
    <w:rsid w:val="00A3688F"/>
    <w:rsid w:val="00A37829"/>
    <w:rsid w:val="00A40CF8"/>
    <w:rsid w:val="00A42779"/>
    <w:rsid w:val="00A43022"/>
    <w:rsid w:val="00A461FD"/>
    <w:rsid w:val="00A465E7"/>
    <w:rsid w:val="00A47F52"/>
    <w:rsid w:val="00A545C8"/>
    <w:rsid w:val="00A556D0"/>
    <w:rsid w:val="00A56265"/>
    <w:rsid w:val="00A569DF"/>
    <w:rsid w:val="00A632C4"/>
    <w:rsid w:val="00A63880"/>
    <w:rsid w:val="00A66019"/>
    <w:rsid w:val="00A6674D"/>
    <w:rsid w:val="00A67544"/>
    <w:rsid w:val="00A715D1"/>
    <w:rsid w:val="00A72489"/>
    <w:rsid w:val="00A772F7"/>
    <w:rsid w:val="00A80A9B"/>
    <w:rsid w:val="00A80F9F"/>
    <w:rsid w:val="00A81B46"/>
    <w:rsid w:val="00A82E94"/>
    <w:rsid w:val="00A84B55"/>
    <w:rsid w:val="00A85BE8"/>
    <w:rsid w:val="00A8654C"/>
    <w:rsid w:val="00A96808"/>
    <w:rsid w:val="00AA002E"/>
    <w:rsid w:val="00AA2637"/>
    <w:rsid w:val="00AA26A7"/>
    <w:rsid w:val="00AA29B2"/>
    <w:rsid w:val="00AA338A"/>
    <w:rsid w:val="00AA41FA"/>
    <w:rsid w:val="00AA4C48"/>
    <w:rsid w:val="00AA640C"/>
    <w:rsid w:val="00AA7F74"/>
    <w:rsid w:val="00AB0289"/>
    <w:rsid w:val="00AB07F9"/>
    <w:rsid w:val="00AB11E9"/>
    <w:rsid w:val="00AB1BCE"/>
    <w:rsid w:val="00AB49A1"/>
    <w:rsid w:val="00AB5C60"/>
    <w:rsid w:val="00AC09A6"/>
    <w:rsid w:val="00AC1B6D"/>
    <w:rsid w:val="00AC28C3"/>
    <w:rsid w:val="00AC4B5D"/>
    <w:rsid w:val="00AC5375"/>
    <w:rsid w:val="00AC65E7"/>
    <w:rsid w:val="00AD08DA"/>
    <w:rsid w:val="00AD0B21"/>
    <w:rsid w:val="00AD47B4"/>
    <w:rsid w:val="00AD4A4B"/>
    <w:rsid w:val="00AD6612"/>
    <w:rsid w:val="00AD71F9"/>
    <w:rsid w:val="00AD7BD2"/>
    <w:rsid w:val="00AE194D"/>
    <w:rsid w:val="00AE272F"/>
    <w:rsid w:val="00AE3D4C"/>
    <w:rsid w:val="00AE72AF"/>
    <w:rsid w:val="00AF1C7A"/>
    <w:rsid w:val="00AF2749"/>
    <w:rsid w:val="00AF60B7"/>
    <w:rsid w:val="00AF6599"/>
    <w:rsid w:val="00AF6DBE"/>
    <w:rsid w:val="00AF7526"/>
    <w:rsid w:val="00B04BAA"/>
    <w:rsid w:val="00B04CA1"/>
    <w:rsid w:val="00B058FC"/>
    <w:rsid w:val="00B07691"/>
    <w:rsid w:val="00B07BDD"/>
    <w:rsid w:val="00B11F0C"/>
    <w:rsid w:val="00B150FC"/>
    <w:rsid w:val="00B16AF7"/>
    <w:rsid w:val="00B1776E"/>
    <w:rsid w:val="00B17B8D"/>
    <w:rsid w:val="00B20A31"/>
    <w:rsid w:val="00B210EA"/>
    <w:rsid w:val="00B27CFA"/>
    <w:rsid w:val="00B30E9C"/>
    <w:rsid w:val="00B31D97"/>
    <w:rsid w:val="00B33FDC"/>
    <w:rsid w:val="00B34EE3"/>
    <w:rsid w:val="00B402CB"/>
    <w:rsid w:val="00B422B8"/>
    <w:rsid w:val="00B43C13"/>
    <w:rsid w:val="00B45102"/>
    <w:rsid w:val="00B47C5E"/>
    <w:rsid w:val="00B50E12"/>
    <w:rsid w:val="00B52D9C"/>
    <w:rsid w:val="00B53D4D"/>
    <w:rsid w:val="00B57905"/>
    <w:rsid w:val="00B6032B"/>
    <w:rsid w:val="00B61C66"/>
    <w:rsid w:val="00B62BED"/>
    <w:rsid w:val="00B630F1"/>
    <w:rsid w:val="00B63238"/>
    <w:rsid w:val="00B70534"/>
    <w:rsid w:val="00B70908"/>
    <w:rsid w:val="00B7169B"/>
    <w:rsid w:val="00B72DC1"/>
    <w:rsid w:val="00B73A06"/>
    <w:rsid w:val="00B74980"/>
    <w:rsid w:val="00B75271"/>
    <w:rsid w:val="00B7658C"/>
    <w:rsid w:val="00B766A0"/>
    <w:rsid w:val="00B769DF"/>
    <w:rsid w:val="00B76AD9"/>
    <w:rsid w:val="00B805EF"/>
    <w:rsid w:val="00B80F81"/>
    <w:rsid w:val="00B85F01"/>
    <w:rsid w:val="00B9136E"/>
    <w:rsid w:val="00B95A62"/>
    <w:rsid w:val="00B960CF"/>
    <w:rsid w:val="00B96607"/>
    <w:rsid w:val="00B970E4"/>
    <w:rsid w:val="00BA3B4E"/>
    <w:rsid w:val="00BA4DAB"/>
    <w:rsid w:val="00BA7A0B"/>
    <w:rsid w:val="00BB05D2"/>
    <w:rsid w:val="00BB07EA"/>
    <w:rsid w:val="00BB0CCF"/>
    <w:rsid w:val="00BB53D7"/>
    <w:rsid w:val="00BC0FD4"/>
    <w:rsid w:val="00BC3EFC"/>
    <w:rsid w:val="00BC42CE"/>
    <w:rsid w:val="00BC5CA5"/>
    <w:rsid w:val="00BC7678"/>
    <w:rsid w:val="00BD06A8"/>
    <w:rsid w:val="00BD2B88"/>
    <w:rsid w:val="00BD41DE"/>
    <w:rsid w:val="00BD4E1A"/>
    <w:rsid w:val="00BE024C"/>
    <w:rsid w:val="00BE2505"/>
    <w:rsid w:val="00BE2D88"/>
    <w:rsid w:val="00BE33A3"/>
    <w:rsid w:val="00BE3D1B"/>
    <w:rsid w:val="00BE4749"/>
    <w:rsid w:val="00BE4831"/>
    <w:rsid w:val="00BE4C75"/>
    <w:rsid w:val="00BE6D72"/>
    <w:rsid w:val="00BE7317"/>
    <w:rsid w:val="00BE7462"/>
    <w:rsid w:val="00BE75C9"/>
    <w:rsid w:val="00BF0391"/>
    <w:rsid w:val="00BF1619"/>
    <w:rsid w:val="00BF1E21"/>
    <w:rsid w:val="00BF2599"/>
    <w:rsid w:val="00BF722B"/>
    <w:rsid w:val="00C0048D"/>
    <w:rsid w:val="00C00FBF"/>
    <w:rsid w:val="00C0211E"/>
    <w:rsid w:val="00C0256C"/>
    <w:rsid w:val="00C02958"/>
    <w:rsid w:val="00C0382A"/>
    <w:rsid w:val="00C042EE"/>
    <w:rsid w:val="00C05066"/>
    <w:rsid w:val="00C067D4"/>
    <w:rsid w:val="00C06FE7"/>
    <w:rsid w:val="00C070A6"/>
    <w:rsid w:val="00C071AF"/>
    <w:rsid w:val="00C10316"/>
    <w:rsid w:val="00C1070B"/>
    <w:rsid w:val="00C136C3"/>
    <w:rsid w:val="00C13B1B"/>
    <w:rsid w:val="00C174F7"/>
    <w:rsid w:val="00C17CA1"/>
    <w:rsid w:val="00C20EB9"/>
    <w:rsid w:val="00C210BD"/>
    <w:rsid w:val="00C21FF2"/>
    <w:rsid w:val="00C2423A"/>
    <w:rsid w:val="00C2440B"/>
    <w:rsid w:val="00C24A85"/>
    <w:rsid w:val="00C25C15"/>
    <w:rsid w:val="00C270C0"/>
    <w:rsid w:val="00C3679D"/>
    <w:rsid w:val="00C37EF5"/>
    <w:rsid w:val="00C40188"/>
    <w:rsid w:val="00C40E2B"/>
    <w:rsid w:val="00C42B86"/>
    <w:rsid w:val="00C433C5"/>
    <w:rsid w:val="00C43947"/>
    <w:rsid w:val="00C45A34"/>
    <w:rsid w:val="00C50072"/>
    <w:rsid w:val="00C52597"/>
    <w:rsid w:val="00C53B6A"/>
    <w:rsid w:val="00C55F60"/>
    <w:rsid w:val="00C5604A"/>
    <w:rsid w:val="00C56F30"/>
    <w:rsid w:val="00C57C67"/>
    <w:rsid w:val="00C61D22"/>
    <w:rsid w:val="00C61DC2"/>
    <w:rsid w:val="00C62FD4"/>
    <w:rsid w:val="00C646BF"/>
    <w:rsid w:val="00C646F4"/>
    <w:rsid w:val="00C65125"/>
    <w:rsid w:val="00C657B8"/>
    <w:rsid w:val="00C71B85"/>
    <w:rsid w:val="00C72F86"/>
    <w:rsid w:val="00C733E0"/>
    <w:rsid w:val="00C73FCD"/>
    <w:rsid w:val="00C740B8"/>
    <w:rsid w:val="00C761E7"/>
    <w:rsid w:val="00C76D7A"/>
    <w:rsid w:val="00C80E4E"/>
    <w:rsid w:val="00C83877"/>
    <w:rsid w:val="00C840B7"/>
    <w:rsid w:val="00C901C6"/>
    <w:rsid w:val="00C9068C"/>
    <w:rsid w:val="00C96F9A"/>
    <w:rsid w:val="00CA0235"/>
    <w:rsid w:val="00CA0D47"/>
    <w:rsid w:val="00CA1156"/>
    <w:rsid w:val="00CA26BF"/>
    <w:rsid w:val="00CA26F0"/>
    <w:rsid w:val="00CA65D5"/>
    <w:rsid w:val="00CA7532"/>
    <w:rsid w:val="00CB1BB7"/>
    <w:rsid w:val="00CB24E8"/>
    <w:rsid w:val="00CB29B2"/>
    <w:rsid w:val="00CB486E"/>
    <w:rsid w:val="00CB78E3"/>
    <w:rsid w:val="00CB7F61"/>
    <w:rsid w:val="00CC377B"/>
    <w:rsid w:val="00CC3AE5"/>
    <w:rsid w:val="00CC3D8D"/>
    <w:rsid w:val="00CC4C5A"/>
    <w:rsid w:val="00CC4DB2"/>
    <w:rsid w:val="00CD2E5E"/>
    <w:rsid w:val="00CD3426"/>
    <w:rsid w:val="00CD3F7D"/>
    <w:rsid w:val="00CD54EA"/>
    <w:rsid w:val="00CD5B7C"/>
    <w:rsid w:val="00CD62A8"/>
    <w:rsid w:val="00CE075E"/>
    <w:rsid w:val="00CE1066"/>
    <w:rsid w:val="00CE2045"/>
    <w:rsid w:val="00CE26A3"/>
    <w:rsid w:val="00CE5C46"/>
    <w:rsid w:val="00CE5CAA"/>
    <w:rsid w:val="00CE71D2"/>
    <w:rsid w:val="00CE7BF6"/>
    <w:rsid w:val="00CF01CD"/>
    <w:rsid w:val="00CF1C15"/>
    <w:rsid w:val="00CF47E0"/>
    <w:rsid w:val="00CF5FA2"/>
    <w:rsid w:val="00CF6E82"/>
    <w:rsid w:val="00CF6FC3"/>
    <w:rsid w:val="00D004DD"/>
    <w:rsid w:val="00D019C6"/>
    <w:rsid w:val="00D01D92"/>
    <w:rsid w:val="00D0341F"/>
    <w:rsid w:val="00D073F7"/>
    <w:rsid w:val="00D0770E"/>
    <w:rsid w:val="00D07734"/>
    <w:rsid w:val="00D10171"/>
    <w:rsid w:val="00D13B64"/>
    <w:rsid w:val="00D16E03"/>
    <w:rsid w:val="00D2133A"/>
    <w:rsid w:val="00D23085"/>
    <w:rsid w:val="00D25022"/>
    <w:rsid w:val="00D252F8"/>
    <w:rsid w:val="00D30807"/>
    <w:rsid w:val="00D32F75"/>
    <w:rsid w:val="00D33816"/>
    <w:rsid w:val="00D36B1E"/>
    <w:rsid w:val="00D40AE4"/>
    <w:rsid w:val="00D40B30"/>
    <w:rsid w:val="00D44EF7"/>
    <w:rsid w:val="00D47553"/>
    <w:rsid w:val="00D520A8"/>
    <w:rsid w:val="00D5220B"/>
    <w:rsid w:val="00D523D0"/>
    <w:rsid w:val="00D54A72"/>
    <w:rsid w:val="00D556BC"/>
    <w:rsid w:val="00D600D0"/>
    <w:rsid w:val="00D61E78"/>
    <w:rsid w:val="00D6334A"/>
    <w:rsid w:val="00D63B19"/>
    <w:rsid w:val="00D64FE6"/>
    <w:rsid w:val="00D66DB4"/>
    <w:rsid w:val="00D6740C"/>
    <w:rsid w:val="00D6744A"/>
    <w:rsid w:val="00D7143A"/>
    <w:rsid w:val="00D74124"/>
    <w:rsid w:val="00D7551E"/>
    <w:rsid w:val="00D76A24"/>
    <w:rsid w:val="00D81FD0"/>
    <w:rsid w:val="00D83693"/>
    <w:rsid w:val="00D84A56"/>
    <w:rsid w:val="00D85C28"/>
    <w:rsid w:val="00D86EC1"/>
    <w:rsid w:val="00D86EE7"/>
    <w:rsid w:val="00D90992"/>
    <w:rsid w:val="00D90BDA"/>
    <w:rsid w:val="00D921BB"/>
    <w:rsid w:val="00D92EF0"/>
    <w:rsid w:val="00D9352B"/>
    <w:rsid w:val="00D94F7F"/>
    <w:rsid w:val="00D94F93"/>
    <w:rsid w:val="00D95231"/>
    <w:rsid w:val="00D97861"/>
    <w:rsid w:val="00DA19D8"/>
    <w:rsid w:val="00DA2C59"/>
    <w:rsid w:val="00DA2D8D"/>
    <w:rsid w:val="00DA3F60"/>
    <w:rsid w:val="00DA52ED"/>
    <w:rsid w:val="00DB02B2"/>
    <w:rsid w:val="00DB0FAD"/>
    <w:rsid w:val="00DB1F7E"/>
    <w:rsid w:val="00DB22AA"/>
    <w:rsid w:val="00DB39A3"/>
    <w:rsid w:val="00DB3A0B"/>
    <w:rsid w:val="00DC72EA"/>
    <w:rsid w:val="00DC78C1"/>
    <w:rsid w:val="00DC7AE7"/>
    <w:rsid w:val="00DD1C13"/>
    <w:rsid w:val="00DD3D76"/>
    <w:rsid w:val="00DD5A44"/>
    <w:rsid w:val="00DE049A"/>
    <w:rsid w:val="00DE20E1"/>
    <w:rsid w:val="00DE2C02"/>
    <w:rsid w:val="00DE4A59"/>
    <w:rsid w:val="00DF01BB"/>
    <w:rsid w:val="00DF0AC0"/>
    <w:rsid w:val="00DF1F7D"/>
    <w:rsid w:val="00DF42E1"/>
    <w:rsid w:val="00E05F0B"/>
    <w:rsid w:val="00E0627F"/>
    <w:rsid w:val="00E10531"/>
    <w:rsid w:val="00E1181A"/>
    <w:rsid w:val="00E11828"/>
    <w:rsid w:val="00E11DF8"/>
    <w:rsid w:val="00E13D7B"/>
    <w:rsid w:val="00E14CC6"/>
    <w:rsid w:val="00E16246"/>
    <w:rsid w:val="00E17189"/>
    <w:rsid w:val="00E176D7"/>
    <w:rsid w:val="00E202B6"/>
    <w:rsid w:val="00E22FCB"/>
    <w:rsid w:val="00E27091"/>
    <w:rsid w:val="00E31CCF"/>
    <w:rsid w:val="00E3368C"/>
    <w:rsid w:val="00E33AEA"/>
    <w:rsid w:val="00E370B1"/>
    <w:rsid w:val="00E40996"/>
    <w:rsid w:val="00E424D2"/>
    <w:rsid w:val="00E43D1B"/>
    <w:rsid w:val="00E500FE"/>
    <w:rsid w:val="00E549FA"/>
    <w:rsid w:val="00E54D62"/>
    <w:rsid w:val="00E55F90"/>
    <w:rsid w:val="00E5745F"/>
    <w:rsid w:val="00E57E13"/>
    <w:rsid w:val="00E6216D"/>
    <w:rsid w:val="00E62520"/>
    <w:rsid w:val="00E63A1A"/>
    <w:rsid w:val="00E67FF8"/>
    <w:rsid w:val="00E71547"/>
    <w:rsid w:val="00E731B0"/>
    <w:rsid w:val="00E74297"/>
    <w:rsid w:val="00E76082"/>
    <w:rsid w:val="00E825E0"/>
    <w:rsid w:val="00E826BB"/>
    <w:rsid w:val="00E82D09"/>
    <w:rsid w:val="00E836C8"/>
    <w:rsid w:val="00E837C8"/>
    <w:rsid w:val="00E84E14"/>
    <w:rsid w:val="00E85616"/>
    <w:rsid w:val="00E86254"/>
    <w:rsid w:val="00E87EF5"/>
    <w:rsid w:val="00E90611"/>
    <w:rsid w:val="00E918B9"/>
    <w:rsid w:val="00E921A8"/>
    <w:rsid w:val="00E92D50"/>
    <w:rsid w:val="00E92FED"/>
    <w:rsid w:val="00E94297"/>
    <w:rsid w:val="00E943FE"/>
    <w:rsid w:val="00E957F9"/>
    <w:rsid w:val="00E966AA"/>
    <w:rsid w:val="00E971BB"/>
    <w:rsid w:val="00EA1915"/>
    <w:rsid w:val="00EA2E10"/>
    <w:rsid w:val="00EA5406"/>
    <w:rsid w:val="00EA678C"/>
    <w:rsid w:val="00EB2C4C"/>
    <w:rsid w:val="00EB2D10"/>
    <w:rsid w:val="00EB37A0"/>
    <w:rsid w:val="00EB4CA6"/>
    <w:rsid w:val="00EB6417"/>
    <w:rsid w:val="00EB7396"/>
    <w:rsid w:val="00EB7C4E"/>
    <w:rsid w:val="00EB7CEA"/>
    <w:rsid w:val="00EB7DB4"/>
    <w:rsid w:val="00EC2C8E"/>
    <w:rsid w:val="00EC334F"/>
    <w:rsid w:val="00EC34B9"/>
    <w:rsid w:val="00EC3E70"/>
    <w:rsid w:val="00EC4AE5"/>
    <w:rsid w:val="00EC507F"/>
    <w:rsid w:val="00EC5C32"/>
    <w:rsid w:val="00EC7F60"/>
    <w:rsid w:val="00ED1118"/>
    <w:rsid w:val="00ED1687"/>
    <w:rsid w:val="00ED6085"/>
    <w:rsid w:val="00ED637D"/>
    <w:rsid w:val="00EE32BD"/>
    <w:rsid w:val="00EE33AC"/>
    <w:rsid w:val="00EF1582"/>
    <w:rsid w:val="00F00773"/>
    <w:rsid w:val="00F01F69"/>
    <w:rsid w:val="00F02BD5"/>
    <w:rsid w:val="00F02FD5"/>
    <w:rsid w:val="00F03253"/>
    <w:rsid w:val="00F03A87"/>
    <w:rsid w:val="00F14322"/>
    <w:rsid w:val="00F14CFF"/>
    <w:rsid w:val="00F161B5"/>
    <w:rsid w:val="00F1712A"/>
    <w:rsid w:val="00F269C7"/>
    <w:rsid w:val="00F27F4E"/>
    <w:rsid w:val="00F3066F"/>
    <w:rsid w:val="00F313CD"/>
    <w:rsid w:val="00F41B7A"/>
    <w:rsid w:val="00F53183"/>
    <w:rsid w:val="00F536BA"/>
    <w:rsid w:val="00F53D00"/>
    <w:rsid w:val="00F61BD1"/>
    <w:rsid w:val="00F61F98"/>
    <w:rsid w:val="00F66739"/>
    <w:rsid w:val="00F72795"/>
    <w:rsid w:val="00F72B89"/>
    <w:rsid w:val="00F7569B"/>
    <w:rsid w:val="00F7608B"/>
    <w:rsid w:val="00F761B6"/>
    <w:rsid w:val="00F8045A"/>
    <w:rsid w:val="00F82DB2"/>
    <w:rsid w:val="00F906ED"/>
    <w:rsid w:val="00F933B3"/>
    <w:rsid w:val="00F939D9"/>
    <w:rsid w:val="00F93A2E"/>
    <w:rsid w:val="00FA27D1"/>
    <w:rsid w:val="00FA3988"/>
    <w:rsid w:val="00FA41CB"/>
    <w:rsid w:val="00FA4C36"/>
    <w:rsid w:val="00FA5AB0"/>
    <w:rsid w:val="00FA773F"/>
    <w:rsid w:val="00FA7A9A"/>
    <w:rsid w:val="00FA7B61"/>
    <w:rsid w:val="00FB15C1"/>
    <w:rsid w:val="00FB4739"/>
    <w:rsid w:val="00FB7232"/>
    <w:rsid w:val="00FB7571"/>
    <w:rsid w:val="00FC1D26"/>
    <w:rsid w:val="00FC203A"/>
    <w:rsid w:val="00FC4610"/>
    <w:rsid w:val="00FC7494"/>
    <w:rsid w:val="00FD1719"/>
    <w:rsid w:val="00FD2B4F"/>
    <w:rsid w:val="00FD2F0E"/>
    <w:rsid w:val="00FD3370"/>
    <w:rsid w:val="00FD41AB"/>
    <w:rsid w:val="00FD5D87"/>
    <w:rsid w:val="00FD7AE0"/>
    <w:rsid w:val="00FE08E3"/>
    <w:rsid w:val="00FE21AD"/>
    <w:rsid w:val="00FE5007"/>
    <w:rsid w:val="00FE5C12"/>
    <w:rsid w:val="00FE6A8B"/>
    <w:rsid w:val="00FF0928"/>
    <w:rsid w:val="00FF1BEA"/>
    <w:rsid w:val="00FF3173"/>
    <w:rsid w:val="00FF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EEC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28"/>
  </w:style>
  <w:style w:type="paragraph" w:styleId="1">
    <w:name w:val="heading 1"/>
    <w:basedOn w:val="a"/>
    <w:next w:val="a"/>
    <w:link w:val="10"/>
    <w:uiPriority w:val="9"/>
    <w:qFormat/>
    <w:rsid w:val="00020F46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F46"/>
    <w:pPr>
      <w:keepNext/>
      <w:spacing w:before="240" w:after="60" w:line="240" w:lineRule="auto"/>
      <w:outlineLvl w:val="1"/>
    </w:pPr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F46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20F46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020F46"/>
    <w:pPr>
      <w:keepNext/>
      <w:spacing w:after="0" w:line="240" w:lineRule="auto"/>
      <w:ind w:right="317"/>
      <w:jc w:val="right"/>
      <w:outlineLvl w:val="4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6">
    <w:name w:val="heading 6"/>
    <w:basedOn w:val="a"/>
    <w:next w:val="a"/>
    <w:link w:val="60"/>
    <w:semiHidden/>
    <w:unhideWhenUsed/>
    <w:qFormat/>
    <w:rsid w:val="00020F46"/>
    <w:pPr>
      <w:keepNext/>
      <w:spacing w:after="0" w:line="240" w:lineRule="auto"/>
      <w:outlineLvl w:val="5"/>
    </w:pPr>
    <w:rPr>
      <w:rFonts w:ascii="Cordia New" w:eastAsia="Cordia New" w:hAnsi="Cordia New" w:cs="Angsana New"/>
      <w:sz w:val="36"/>
      <w:szCs w:val="36"/>
      <w:lang w:eastAsia="zh-CN"/>
    </w:rPr>
  </w:style>
  <w:style w:type="paragraph" w:styleId="7">
    <w:name w:val="heading 7"/>
    <w:basedOn w:val="a"/>
    <w:next w:val="a"/>
    <w:link w:val="70"/>
    <w:semiHidden/>
    <w:unhideWhenUsed/>
    <w:qFormat/>
    <w:rsid w:val="00020F46"/>
    <w:pPr>
      <w:keepNext/>
      <w:spacing w:after="0" w:line="240" w:lineRule="auto"/>
      <w:jc w:val="center"/>
      <w:outlineLvl w:val="6"/>
    </w:pPr>
    <w:rPr>
      <w:rFonts w:ascii="AngsanaUPC" w:eastAsia="Cordia New" w:hAnsi="AngsanaUPC" w:cs="AngsanaUPC"/>
      <w:b/>
      <w:bCs/>
      <w:sz w:val="40"/>
      <w:szCs w:val="40"/>
      <w:lang w:eastAsia="zh-CN"/>
    </w:rPr>
  </w:style>
  <w:style w:type="paragraph" w:styleId="8">
    <w:name w:val="heading 8"/>
    <w:basedOn w:val="a"/>
    <w:next w:val="a"/>
    <w:link w:val="80"/>
    <w:semiHidden/>
    <w:unhideWhenUsed/>
    <w:qFormat/>
    <w:rsid w:val="00020F46"/>
    <w:pPr>
      <w:spacing w:before="240" w:after="60" w:line="240" w:lineRule="auto"/>
      <w:outlineLvl w:val="7"/>
    </w:pPr>
    <w:rPr>
      <w:rFonts w:ascii="Times New Roman" w:eastAsia="Cordia New" w:hAnsi="Times New Roman" w:cs="Angsana New"/>
      <w:i/>
      <w:iCs/>
      <w:sz w:val="24"/>
      <w:lang w:eastAsia="zh-CN"/>
    </w:rPr>
  </w:style>
  <w:style w:type="paragraph" w:styleId="9">
    <w:name w:val="heading 9"/>
    <w:basedOn w:val="a"/>
    <w:next w:val="a"/>
    <w:link w:val="90"/>
    <w:semiHidden/>
    <w:unhideWhenUsed/>
    <w:qFormat/>
    <w:rsid w:val="00020F46"/>
    <w:pPr>
      <w:spacing w:before="240" w:after="60" w:line="240" w:lineRule="auto"/>
      <w:outlineLvl w:val="8"/>
    </w:pPr>
    <w:rPr>
      <w:rFonts w:ascii="Arial" w:eastAsia="SimSun" w:hAnsi="Arial" w:cs="Cordia New"/>
      <w:b/>
      <w:bCs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1FA"/>
    <w:pPr>
      <w:ind w:left="720"/>
      <w:contextualSpacing/>
    </w:pPr>
  </w:style>
  <w:style w:type="table" w:styleId="a4">
    <w:name w:val="Table Grid"/>
    <w:basedOn w:val="a1"/>
    <w:rsid w:val="00C72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E3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E3D1B"/>
  </w:style>
  <w:style w:type="paragraph" w:styleId="a7">
    <w:name w:val="footer"/>
    <w:aliases w:val="อักขระ"/>
    <w:basedOn w:val="a"/>
    <w:link w:val="a8"/>
    <w:uiPriority w:val="99"/>
    <w:unhideWhenUsed/>
    <w:rsid w:val="00BE3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aliases w:val="อักขระ อักขระ"/>
    <w:basedOn w:val="a0"/>
    <w:link w:val="a7"/>
    <w:uiPriority w:val="99"/>
    <w:rsid w:val="00BE3D1B"/>
  </w:style>
  <w:style w:type="paragraph" w:styleId="a9">
    <w:name w:val="Balloon Text"/>
    <w:basedOn w:val="a"/>
    <w:link w:val="aa"/>
    <w:uiPriority w:val="99"/>
    <w:semiHidden/>
    <w:unhideWhenUsed/>
    <w:rsid w:val="00A556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556D0"/>
    <w:rPr>
      <w:rFonts w:ascii="Tahoma" w:hAnsi="Tahoma" w:cs="Angsana New"/>
      <w:sz w:val="16"/>
      <w:szCs w:val="20"/>
    </w:rPr>
  </w:style>
  <w:style w:type="table" w:customStyle="1" w:styleId="11">
    <w:name w:val="เส้นตาราง1"/>
    <w:basedOn w:val="a1"/>
    <w:next w:val="a4"/>
    <w:rsid w:val="00F93A2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176D7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020F46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20F46"/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20F46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semiHidden/>
    <w:rsid w:val="00020F46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semiHidden/>
    <w:rsid w:val="00020F46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semiHidden/>
    <w:rsid w:val="00020F46"/>
    <w:rPr>
      <w:rFonts w:ascii="Cordia New" w:eastAsia="Cordia New" w:hAnsi="Cordia New" w:cs="Angsana New"/>
      <w:sz w:val="36"/>
      <w:szCs w:val="36"/>
      <w:lang w:eastAsia="zh-CN"/>
    </w:rPr>
  </w:style>
  <w:style w:type="character" w:customStyle="1" w:styleId="70">
    <w:name w:val="หัวเรื่อง 7 อักขระ"/>
    <w:basedOn w:val="a0"/>
    <w:link w:val="7"/>
    <w:semiHidden/>
    <w:rsid w:val="00020F46"/>
    <w:rPr>
      <w:rFonts w:ascii="AngsanaUPC" w:eastAsia="Cordia New" w:hAnsi="AngsanaUPC" w:cs="AngsanaUPC"/>
      <w:b/>
      <w:bCs/>
      <w:sz w:val="40"/>
      <w:szCs w:val="40"/>
      <w:lang w:eastAsia="zh-CN"/>
    </w:rPr>
  </w:style>
  <w:style w:type="character" w:customStyle="1" w:styleId="80">
    <w:name w:val="หัวเรื่อง 8 อักขระ"/>
    <w:basedOn w:val="a0"/>
    <w:link w:val="8"/>
    <w:semiHidden/>
    <w:rsid w:val="00020F46"/>
    <w:rPr>
      <w:rFonts w:ascii="Times New Roman" w:eastAsia="Cordia New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0"/>
    <w:link w:val="9"/>
    <w:semiHidden/>
    <w:rsid w:val="00020F46"/>
    <w:rPr>
      <w:rFonts w:ascii="Arial" w:eastAsia="SimSun" w:hAnsi="Arial" w:cs="Cordia New"/>
      <w:b/>
      <w:bCs/>
      <w:szCs w:val="25"/>
      <w:lang w:eastAsia="zh-CN"/>
    </w:rPr>
  </w:style>
  <w:style w:type="character" w:customStyle="1" w:styleId="ac">
    <w:name w:val="ข้อความข้อคิดเห็น อักขระ"/>
    <w:basedOn w:val="a0"/>
    <w:link w:val="ad"/>
    <w:semiHidden/>
    <w:rsid w:val="00020F46"/>
    <w:rPr>
      <w:rFonts w:ascii="Cordia New" w:eastAsia="Cordia New" w:hAnsi="Cordia New" w:cs="Angsana New"/>
      <w:sz w:val="28"/>
      <w:lang w:val="x-none" w:eastAsia="x-none"/>
    </w:rPr>
  </w:style>
  <w:style w:type="paragraph" w:styleId="ad">
    <w:name w:val="annotation text"/>
    <w:basedOn w:val="a"/>
    <w:link w:val="ac"/>
    <w:semiHidden/>
    <w:unhideWhenUsed/>
    <w:rsid w:val="00020F46"/>
    <w:pPr>
      <w:spacing w:after="0" w:line="240" w:lineRule="auto"/>
    </w:pPr>
    <w:rPr>
      <w:rFonts w:ascii="Cordia New" w:eastAsia="Cordia New" w:hAnsi="Cordia New" w:cs="Angsana New"/>
      <w:sz w:val="28"/>
      <w:lang w:val="x-none" w:eastAsia="x-none"/>
    </w:rPr>
  </w:style>
  <w:style w:type="character" w:customStyle="1" w:styleId="ae">
    <w:name w:val="ชื่อเรื่อง อักขระ"/>
    <w:basedOn w:val="a0"/>
    <w:link w:val="af"/>
    <w:uiPriority w:val="99"/>
    <w:rsid w:val="00020F46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">
    <w:name w:val="Title"/>
    <w:basedOn w:val="a"/>
    <w:link w:val="ae"/>
    <w:uiPriority w:val="99"/>
    <w:qFormat/>
    <w:rsid w:val="00020F46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0">
    <w:name w:val="เนื้อความ อักขระ"/>
    <w:basedOn w:val="a0"/>
    <w:link w:val="af1"/>
    <w:semiHidden/>
    <w:rsid w:val="00020F46"/>
    <w:rPr>
      <w:rFonts w:ascii="AngsanaUPC" w:eastAsia="Cordia New" w:hAnsi="AngsanaUPC" w:cs="AngsanaUPC"/>
      <w:sz w:val="32"/>
      <w:szCs w:val="32"/>
    </w:rPr>
  </w:style>
  <w:style w:type="paragraph" w:styleId="af1">
    <w:name w:val="Body Text"/>
    <w:basedOn w:val="a"/>
    <w:link w:val="af0"/>
    <w:semiHidden/>
    <w:unhideWhenUsed/>
    <w:rsid w:val="00020F46"/>
    <w:pPr>
      <w:tabs>
        <w:tab w:val="left" w:pos="1418"/>
      </w:tabs>
      <w:spacing w:after="0" w:line="240" w:lineRule="auto"/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f2">
    <w:name w:val="การเยื้องเนื้อความ อักขระ"/>
    <w:basedOn w:val="a0"/>
    <w:link w:val="af3"/>
    <w:semiHidden/>
    <w:rsid w:val="00020F46"/>
    <w:rPr>
      <w:rFonts w:ascii="BrowalliaUPC" w:eastAsia="Times New Roman" w:hAnsi="BrowalliaUPC" w:cs="BrowalliaUPC"/>
      <w:b/>
      <w:bCs/>
      <w:sz w:val="32"/>
      <w:szCs w:val="32"/>
    </w:rPr>
  </w:style>
  <w:style w:type="paragraph" w:styleId="af3">
    <w:name w:val="Body Text Indent"/>
    <w:basedOn w:val="a"/>
    <w:link w:val="af2"/>
    <w:semiHidden/>
    <w:unhideWhenUsed/>
    <w:rsid w:val="00020F46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4">
    <w:name w:val="ชื่อเรื่องรอง อักขระ"/>
    <w:basedOn w:val="a0"/>
    <w:link w:val="af5"/>
    <w:rsid w:val="00020F46"/>
    <w:rPr>
      <w:rFonts w:ascii="Angsana New" w:eastAsia="Times New Roman" w:hAnsi="Angsana New" w:cs="Angsana New"/>
      <w:sz w:val="32"/>
      <w:szCs w:val="32"/>
    </w:rPr>
  </w:style>
  <w:style w:type="paragraph" w:styleId="af5">
    <w:name w:val="Subtitle"/>
    <w:basedOn w:val="a"/>
    <w:link w:val="af4"/>
    <w:qFormat/>
    <w:rsid w:val="00020F46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21">
    <w:name w:val="เนื้อความ 2 อักขระ"/>
    <w:basedOn w:val="a0"/>
    <w:link w:val="22"/>
    <w:semiHidden/>
    <w:rsid w:val="00020F46"/>
    <w:rPr>
      <w:rFonts w:ascii="Cordia New" w:eastAsia="Cordia New" w:hAnsi="Cordia New" w:cs="Angsana New"/>
      <w:sz w:val="28"/>
      <w:szCs w:val="35"/>
      <w:lang w:eastAsia="zh-CN"/>
    </w:rPr>
  </w:style>
  <w:style w:type="paragraph" w:styleId="22">
    <w:name w:val="Body Text 2"/>
    <w:basedOn w:val="a"/>
    <w:link w:val="21"/>
    <w:semiHidden/>
    <w:unhideWhenUsed/>
    <w:rsid w:val="00020F46"/>
    <w:pPr>
      <w:spacing w:after="120" w:line="48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31">
    <w:name w:val="เนื้อความ 3 อักขระ"/>
    <w:basedOn w:val="a0"/>
    <w:link w:val="32"/>
    <w:semiHidden/>
    <w:rsid w:val="00020F46"/>
    <w:rPr>
      <w:rFonts w:ascii="Times New Roman" w:eastAsia="Times New Roman" w:hAnsi="Times New Roman" w:cs="Angsana New"/>
      <w:sz w:val="16"/>
      <w:szCs w:val="20"/>
    </w:rPr>
  </w:style>
  <w:style w:type="paragraph" w:styleId="32">
    <w:name w:val="Body Text 3"/>
    <w:basedOn w:val="a"/>
    <w:link w:val="31"/>
    <w:semiHidden/>
    <w:unhideWhenUsed/>
    <w:rsid w:val="00020F46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23">
    <w:name w:val="การเยื้องเนื้อความ 2 อักขระ"/>
    <w:basedOn w:val="a0"/>
    <w:link w:val="24"/>
    <w:semiHidden/>
    <w:rsid w:val="00020F46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4">
    <w:name w:val="Body Text Indent 2"/>
    <w:basedOn w:val="a"/>
    <w:link w:val="23"/>
    <w:semiHidden/>
    <w:unhideWhenUsed/>
    <w:rsid w:val="00020F46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3">
    <w:name w:val="การเยื้องเนื้อความ 3 อักขระ"/>
    <w:basedOn w:val="a0"/>
    <w:link w:val="34"/>
    <w:semiHidden/>
    <w:rsid w:val="00020F46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4">
    <w:name w:val="Body Text Indent 3"/>
    <w:basedOn w:val="a"/>
    <w:link w:val="33"/>
    <w:semiHidden/>
    <w:unhideWhenUsed/>
    <w:rsid w:val="00020F46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6">
    <w:name w:val="No Spacing"/>
    <w:qFormat/>
    <w:rsid w:val="00020F46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table" w:customStyle="1" w:styleId="25">
    <w:name w:val="เส้นตาราง2"/>
    <w:basedOn w:val="a1"/>
    <w:next w:val="a4"/>
    <w:rsid w:val="00D0770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28"/>
  </w:style>
  <w:style w:type="paragraph" w:styleId="1">
    <w:name w:val="heading 1"/>
    <w:basedOn w:val="a"/>
    <w:next w:val="a"/>
    <w:link w:val="10"/>
    <w:uiPriority w:val="9"/>
    <w:qFormat/>
    <w:rsid w:val="00020F46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F46"/>
    <w:pPr>
      <w:keepNext/>
      <w:spacing w:before="240" w:after="60" w:line="240" w:lineRule="auto"/>
      <w:outlineLvl w:val="1"/>
    </w:pPr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F46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20F46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020F46"/>
    <w:pPr>
      <w:keepNext/>
      <w:spacing w:after="0" w:line="240" w:lineRule="auto"/>
      <w:ind w:right="317"/>
      <w:jc w:val="right"/>
      <w:outlineLvl w:val="4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6">
    <w:name w:val="heading 6"/>
    <w:basedOn w:val="a"/>
    <w:next w:val="a"/>
    <w:link w:val="60"/>
    <w:semiHidden/>
    <w:unhideWhenUsed/>
    <w:qFormat/>
    <w:rsid w:val="00020F46"/>
    <w:pPr>
      <w:keepNext/>
      <w:spacing w:after="0" w:line="240" w:lineRule="auto"/>
      <w:outlineLvl w:val="5"/>
    </w:pPr>
    <w:rPr>
      <w:rFonts w:ascii="Cordia New" w:eastAsia="Cordia New" w:hAnsi="Cordia New" w:cs="Angsana New"/>
      <w:sz w:val="36"/>
      <w:szCs w:val="36"/>
      <w:lang w:eastAsia="zh-CN"/>
    </w:rPr>
  </w:style>
  <w:style w:type="paragraph" w:styleId="7">
    <w:name w:val="heading 7"/>
    <w:basedOn w:val="a"/>
    <w:next w:val="a"/>
    <w:link w:val="70"/>
    <w:semiHidden/>
    <w:unhideWhenUsed/>
    <w:qFormat/>
    <w:rsid w:val="00020F46"/>
    <w:pPr>
      <w:keepNext/>
      <w:spacing w:after="0" w:line="240" w:lineRule="auto"/>
      <w:jc w:val="center"/>
      <w:outlineLvl w:val="6"/>
    </w:pPr>
    <w:rPr>
      <w:rFonts w:ascii="AngsanaUPC" w:eastAsia="Cordia New" w:hAnsi="AngsanaUPC" w:cs="AngsanaUPC"/>
      <w:b/>
      <w:bCs/>
      <w:sz w:val="40"/>
      <w:szCs w:val="40"/>
      <w:lang w:eastAsia="zh-CN"/>
    </w:rPr>
  </w:style>
  <w:style w:type="paragraph" w:styleId="8">
    <w:name w:val="heading 8"/>
    <w:basedOn w:val="a"/>
    <w:next w:val="a"/>
    <w:link w:val="80"/>
    <w:semiHidden/>
    <w:unhideWhenUsed/>
    <w:qFormat/>
    <w:rsid w:val="00020F46"/>
    <w:pPr>
      <w:spacing w:before="240" w:after="60" w:line="240" w:lineRule="auto"/>
      <w:outlineLvl w:val="7"/>
    </w:pPr>
    <w:rPr>
      <w:rFonts w:ascii="Times New Roman" w:eastAsia="Cordia New" w:hAnsi="Times New Roman" w:cs="Angsana New"/>
      <w:i/>
      <w:iCs/>
      <w:sz w:val="24"/>
      <w:lang w:eastAsia="zh-CN"/>
    </w:rPr>
  </w:style>
  <w:style w:type="paragraph" w:styleId="9">
    <w:name w:val="heading 9"/>
    <w:basedOn w:val="a"/>
    <w:next w:val="a"/>
    <w:link w:val="90"/>
    <w:semiHidden/>
    <w:unhideWhenUsed/>
    <w:qFormat/>
    <w:rsid w:val="00020F46"/>
    <w:pPr>
      <w:spacing w:before="240" w:after="60" w:line="240" w:lineRule="auto"/>
      <w:outlineLvl w:val="8"/>
    </w:pPr>
    <w:rPr>
      <w:rFonts w:ascii="Arial" w:eastAsia="SimSun" w:hAnsi="Arial" w:cs="Cordia New"/>
      <w:b/>
      <w:bCs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1FA"/>
    <w:pPr>
      <w:ind w:left="720"/>
      <w:contextualSpacing/>
    </w:pPr>
  </w:style>
  <w:style w:type="table" w:styleId="a4">
    <w:name w:val="Table Grid"/>
    <w:basedOn w:val="a1"/>
    <w:rsid w:val="00C72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E3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E3D1B"/>
  </w:style>
  <w:style w:type="paragraph" w:styleId="a7">
    <w:name w:val="footer"/>
    <w:aliases w:val="อักขระ"/>
    <w:basedOn w:val="a"/>
    <w:link w:val="a8"/>
    <w:uiPriority w:val="99"/>
    <w:unhideWhenUsed/>
    <w:rsid w:val="00BE3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aliases w:val="อักขระ อักขระ"/>
    <w:basedOn w:val="a0"/>
    <w:link w:val="a7"/>
    <w:uiPriority w:val="99"/>
    <w:rsid w:val="00BE3D1B"/>
  </w:style>
  <w:style w:type="paragraph" w:styleId="a9">
    <w:name w:val="Balloon Text"/>
    <w:basedOn w:val="a"/>
    <w:link w:val="aa"/>
    <w:uiPriority w:val="99"/>
    <w:semiHidden/>
    <w:unhideWhenUsed/>
    <w:rsid w:val="00A556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556D0"/>
    <w:rPr>
      <w:rFonts w:ascii="Tahoma" w:hAnsi="Tahoma" w:cs="Angsana New"/>
      <w:sz w:val="16"/>
      <w:szCs w:val="20"/>
    </w:rPr>
  </w:style>
  <w:style w:type="table" w:customStyle="1" w:styleId="11">
    <w:name w:val="เส้นตาราง1"/>
    <w:basedOn w:val="a1"/>
    <w:next w:val="a4"/>
    <w:rsid w:val="00F93A2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176D7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020F46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20F46"/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20F46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semiHidden/>
    <w:rsid w:val="00020F46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semiHidden/>
    <w:rsid w:val="00020F46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semiHidden/>
    <w:rsid w:val="00020F46"/>
    <w:rPr>
      <w:rFonts w:ascii="Cordia New" w:eastAsia="Cordia New" w:hAnsi="Cordia New" w:cs="Angsana New"/>
      <w:sz w:val="36"/>
      <w:szCs w:val="36"/>
      <w:lang w:eastAsia="zh-CN"/>
    </w:rPr>
  </w:style>
  <w:style w:type="character" w:customStyle="1" w:styleId="70">
    <w:name w:val="หัวเรื่อง 7 อักขระ"/>
    <w:basedOn w:val="a0"/>
    <w:link w:val="7"/>
    <w:semiHidden/>
    <w:rsid w:val="00020F46"/>
    <w:rPr>
      <w:rFonts w:ascii="AngsanaUPC" w:eastAsia="Cordia New" w:hAnsi="AngsanaUPC" w:cs="AngsanaUPC"/>
      <w:b/>
      <w:bCs/>
      <w:sz w:val="40"/>
      <w:szCs w:val="40"/>
      <w:lang w:eastAsia="zh-CN"/>
    </w:rPr>
  </w:style>
  <w:style w:type="character" w:customStyle="1" w:styleId="80">
    <w:name w:val="หัวเรื่อง 8 อักขระ"/>
    <w:basedOn w:val="a0"/>
    <w:link w:val="8"/>
    <w:semiHidden/>
    <w:rsid w:val="00020F46"/>
    <w:rPr>
      <w:rFonts w:ascii="Times New Roman" w:eastAsia="Cordia New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0"/>
    <w:link w:val="9"/>
    <w:semiHidden/>
    <w:rsid w:val="00020F46"/>
    <w:rPr>
      <w:rFonts w:ascii="Arial" w:eastAsia="SimSun" w:hAnsi="Arial" w:cs="Cordia New"/>
      <w:b/>
      <w:bCs/>
      <w:szCs w:val="25"/>
      <w:lang w:eastAsia="zh-CN"/>
    </w:rPr>
  </w:style>
  <w:style w:type="character" w:customStyle="1" w:styleId="ac">
    <w:name w:val="ข้อความข้อคิดเห็น อักขระ"/>
    <w:basedOn w:val="a0"/>
    <w:link w:val="ad"/>
    <w:semiHidden/>
    <w:rsid w:val="00020F46"/>
    <w:rPr>
      <w:rFonts w:ascii="Cordia New" w:eastAsia="Cordia New" w:hAnsi="Cordia New" w:cs="Angsana New"/>
      <w:sz w:val="28"/>
      <w:lang w:val="x-none" w:eastAsia="x-none"/>
    </w:rPr>
  </w:style>
  <w:style w:type="paragraph" w:styleId="ad">
    <w:name w:val="annotation text"/>
    <w:basedOn w:val="a"/>
    <w:link w:val="ac"/>
    <w:semiHidden/>
    <w:unhideWhenUsed/>
    <w:rsid w:val="00020F46"/>
    <w:pPr>
      <w:spacing w:after="0" w:line="240" w:lineRule="auto"/>
    </w:pPr>
    <w:rPr>
      <w:rFonts w:ascii="Cordia New" w:eastAsia="Cordia New" w:hAnsi="Cordia New" w:cs="Angsana New"/>
      <w:sz w:val="28"/>
      <w:lang w:val="x-none" w:eastAsia="x-none"/>
    </w:rPr>
  </w:style>
  <w:style w:type="character" w:customStyle="1" w:styleId="ae">
    <w:name w:val="ชื่อเรื่อง อักขระ"/>
    <w:basedOn w:val="a0"/>
    <w:link w:val="af"/>
    <w:uiPriority w:val="99"/>
    <w:rsid w:val="00020F46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">
    <w:name w:val="Title"/>
    <w:basedOn w:val="a"/>
    <w:link w:val="ae"/>
    <w:uiPriority w:val="99"/>
    <w:qFormat/>
    <w:rsid w:val="00020F46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0">
    <w:name w:val="เนื้อความ อักขระ"/>
    <w:basedOn w:val="a0"/>
    <w:link w:val="af1"/>
    <w:semiHidden/>
    <w:rsid w:val="00020F46"/>
    <w:rPr>
      <w:rFonts w:ascii="AngsanaUPC" w:eastAsia="Cordia New" w:hAnsi="AngsanaUPC" w:cs="AngsanaUPC"/>
      <w:sz w:val="32"/>
      <w:szCs w:val="32"/>
    </w:rPr>
  </w:style>
  <w:style w:type="paragraph" w:styleId="af1">
    <w:name w:val="Body Text"/>
    <w:basedOn w:val="a"/>
    <w:link w:val="af0"/>
    <w:semiHidden/>
    <w:unhideWhenUsed/>
    <w:rsid w:val="00020F46"/>
    <w:pPr>
      <w:tabs>
        <w:tab w:val="left" w:pos="1418"/>
      </w:tabs>
      <w:spacing w:after="0" w:line="240" w:lineRule="auto"/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f2">
    <w:name w:val="การเยื้องเนื้อความ อักขระ"/>
    <w:basedOn w:val="a0"/>
    <w:link w:val="af3"/>
    <w:semiHidden/>
    <w:rsid w:val="00020F46"/>
    <w:rPr>
      <w:rFonts w:ascii="BrowalliaUPC" w:eastAsia="Times New Roman" w:hAnsi="BrowalliaUPC" w:cs="BrowalliaUPC"/>
      <w:b/>
      <w:bCs/>
      <w:sz w:val="32"/>
      <w:szCs w:val="32"/>
    </w:rPr>
  </w:style>
  <w:style w:type="paragraph" w:styleId="af3">
    <w:name w:val="Body Text Indent"/>
    <w:basedOn w:val="a"/>
    <w:link w:val="af2"/>
    <w:semiHidden/>
    <w:unhideWhenUsed/>
    <w:rsid w:val="00020F46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4">
    <w:name w:val="ชื่อเรื่องรอง อักขระ"/>
    <w:basedOn w:val="a0"/>
    <w:link w:val="af5"/>
    <w:rsid w:val="00020F46"/>
    <w:rPr>
      <w:rFonts w:ascii="Angsana New" w:eastAsia="Times New Roman" w:hAnsi="Angsana New" w:cs="Angsana New"/>
      <w:sz w:val="32"/>
      <w:szCs w:val="32"/>
    </w:rPr>
  </w:style>
  <w:style w:type="paragraph" w:styleId="af5">
    <w:name w:val="Subtitle"/>
    <w:basedOn w:val="a"/>
    <w:link w:val="af4"/>
    <w:qFormat/>
    <w:rsid w:val="00020F46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21">
    <w:name w:val="เนื้อความ 2 อักขระ"/>
    <w:basedOn w:val="a0"/>
    <w:link w:val="22"/>
    <w:semiHidden/>
    <w:rsid w:val="00020F46"/>
    <w:rPr>
      <w:rFonts w:ascii="Cordia New" w:eastAsia="Cordia New" w:hAnsi="Cordia New" w:cs="Angsana New"/>
      <w:sz w:val="28"/>
      <w:szCs w:val="35"/>
      <w:lang w:eastAsia="zh-CN"/>
    </w:rPr>
  </w:style>
  <w:style w:type="paragraph" w:styleId="22">
    <w:name w:val="Body Text 2"/>
    <w:basedOn w:val="a"/>
    <w:link w:val="21"/>
    <w:semiHidden/>
    <w:unhideWhenUsed/>
    <w:rsid w:val="00020F46"/>
    <w:pPr>
      <w:spacing w:after="120" w:line="48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31">
    <w:name w:val="เนื้อความ 3 อักขระ"/>
    <w:basedOn w:val="a0"/>
    <w:link w:val="32"/>
    <w:semiHidden/>
    <w:rsid w:val="00020F46"/>
    <w:rPr>
      <w:rFonts w:ascii="Times New Roman" w:eastAsia="Times New Roman" w:hAnsi="Times New Roman" w:cs="Angsana New"/>
      <w:sz w:val="16"/>
      <w:szCs w:val="20"/>
    </w:rPr>
  </w:style>
  <w:style w:type="paragraph" w:styleId="32">
    <w:name w:val="Body Text 3"/>
    <w:basedOn w:val="a"/>
    <w:link w:val="31"/>
    <w:semiHidden/>
    <w:unhideWhenUsed/>
    <w:rsid w:val="00020F46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23">
    <w:name w:val="การเยื้องเนื้อความ 2 อักขระ"/>
    <w:basedOn w:val="a0"/>
    <w:link w:val="24"/>
    <w:semiHidden/>
    <w:rsid w:val="00020F46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4">
    <w:name w:val="Body Text Indent 2"/>
    <w:basedOn w:val="a"/>
    <w:link w:val="23"/>
    <w:semiHidden/>
    <w:unhideWhenUsed/>
    <w:rsid w:val="00020F46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3">
    <w:name w:val="การเยื้องเนื้อความ 3 อักขระ"/>
    <w:basedOn w:val="a0"/>
    <w:link w:val="34"/>
    <w:semiHidden/>
    <w:rsid w:val="00020F46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4">
    <w:name w:val="Body Text Indent 3"/>
    <w:basedOn w:val="a"/>
    <w:link w:val="33"/>
    <w:semiHidden/>
    <w:unhideWhenUsed/>
    <w:rsid w:val="00020F46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6">
    <w:name w:val="No Spacing"/>
    <w:qFormat/>
    <w:rsid w:val="00020F46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table" w:customStyle="1" w:styleId="25">
    <w:name w:val="เส้นตาราง2"/>
    <w:basedOn w:val="a1"/>
    <w:next w:val="a4"/>
    <w:rsid w:val="00D0770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gao-ranong.go.th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D110C-4222-47D5-9A29-62EB5DBA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ngao</dc:creator>
  <cp:lastModifiedBy>oNGAO05o</cp:lastModifiedBy>
  <cp:revision>2</cp:revision>
  <cp:lastPrinted>2022-04-20T06:34:00Z</cp:lastPrinted>
  <dcterms:created xsi:type="dcterms:W3CDTF">2022-04-29T09:56:00Z</dcterms:created>
  <dcterms:modified xsi:type="dcterms:W3CDTF">2022-04-29T09:56:00Z</dcterms:modified>
</cp:coreProperties>
</file>